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EC6D4" w14:textId="77777777" w:rsidR="00773CC8" w:rsidRPr="00F97E91" w:rsidRDefault="00CA3180" w:rsidP="00773CC8">
      <w:pPr>
        <w:tabs>
          <w:tab w:val="center" w:pos="4536"/>
          <w:tab w:val="right" w:pos="9072"/>
        </w:tabs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1298030580"/>
          <w:placeholder>
            <w:docPart w:val="DefaultPlaceholder_1081868574"/>
          </w:placeholder>
        </w:sdtPr>
        <w:sdtEndPr/>
        <w:sdtContent>
          <w:r w:rsidR="00C13B69">
            <w:rPr>
              <w:rFonts w:ascii="Cambria" w:hAnsi="Cambria"/>
            </w:rPr>
            <w:t>…………………………………………..</w:t>
          </w:r>
        </w:sdtContent>
      </w:sdt>
    </w:p>
    <w:p w14:paraId="406E788D" w14:textId="77777777" w:rsidR="00773CC8" w:rsidRPr="00F97E91" w:rsidRDefault="00773CC8" w:rsidP="00773CC8">
      <w:pPr>
        <w:tabs>
          <w:tab w:val="center" w:pos="4536"/>
          <w:tab w:val="left" w:pos="6804"/>
          <w:tab w:val="right" w:pos="9072"/>
        </w:tabs>
        <w:spacing w:line="480" w:lineRule="auto"/>
        <w:rPr>
          <w:rFonts w:ascii="Cambria" w:hAnsi="Cambria"/>
          <w:i/>
          <w:sz w:val="16"/>
          <w:szCs w:val="16"/>
        </w:rPr>
      </w:pPr>
      <w:r w:rsidRPr="00F97E91">
        <w:rPr>
          <w:rFonts w:ascii="Cambria" w:hAnsi="Cambria"/>
          <w:i/>
          <w:sz w:val="16"/>
          <w:szCs w:val="16"/>
        </w:rPr>
        <w:tab/>
      </w:r>
      <w:r w:rsidRPr="00F97E91">
        <w:rPr>
          <w:rFonts w:ascii="Cambria" w:hAnsi="Cambria"/>
          <w:i/>
          <w:sz w:val="16"/>
          <w:szCs w:val="16"/>
        </w:rPr>
        <w:tab/>
        <w:t xml:space="preserve">(miejscowość, data) </w:t>
      </w:r>
    </w:p>
    <w:p w14:paraId="69138247" w14:textId="77777777" w:rsidR="00773CC8" w:rsidRPr="00F97E91" w:rsidRDefault="00773CC8" w:rsidP="00773CC8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sz w:val="24"/>
          <w:szCs w:val="24"/>
        </w:rPr>
      </w:pPr>
      <w:r w:rsidRPr="00F97E91">
        <w:rPr>
          <w:rFonts w:ascii="Cambria" w:hAnsi="Cambria"/>
          <w:b/>
          <w:sz w:val="24"/>
          <w:szCs w:val="24"/>
        </w:rPr>
        <w:t>Oświadczenie o zakwalifikowaniu przedsiębiorstwa do statusu MŚP</w:t>
      </w:r>
    </w:p>
    <w:p w14:paraId="2C79BB74" w14:textId="77777777" w:rsidR="00773CC8" w:rsidRPr="001B64A2" w:rsidRDefault="00773CC8" w:rsidP="00773CC8">
      <w:pPr>
        <w:tabs>
          <w:tab w:val="center" w:pos="4536"/>
          <w:tab w:val="right" w:pos="9072"/>
        </w:tabs>
        <w:spacing w:after="0"/>
        <w:jc w:val="center"/>
        <w:rPr>
          <w:rFonts w:ascii="Cambria" w:hAnsi="Cambria"/>
          <w:b/>
          <w:sz w:val="12"/>
          <w:szCs w:val="1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8"/>
        <w:gridCol w:w="5808"/>
      </w:tblGrid>
      <w:tr w:rsidR="00773CC8" w:rsidRPr="00F97E91" w14:paraId="41DD6D7E" w14:textId="77777777" w:rsidTr="001A3A45">
        <w:trPr>
          <w:jc w:val="center"/>
        </w:trPr>
        <w:tc>
          <w:tcPr>
            <w:tcW w:w="9067" w:type="dxa"/>
            <w:gridSpan w:val="3"/>
            <w:shd w:val="clear" w:color="auto" w:fill="D9D9D9"/>
          </w:tcPr>
          <w:p w14:paraId="55192CED" w14:textId="77777777" w:rsidR="00773CC8" w:rsidRPr="00F97E91" w:rsidRDefault="00773CC8" w:rsidP="00773C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 w:hanging="225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B64A2">
              <w:rPr>
                <w:rFonts w:ascii="Cambria" w:eastAsia="Times New Roman" w:hAnsi="Cambria"/>
                <w:b/>
                <w:lang w:eastAsia="pl-PL"/>
              </w:rPr>
              <w:t>Dane przedsiębiorcy</w:t>
            </w:r>
          </w:p>
        </w:tc>
      </w:tr>
      <w:tr w:rsidR="00773CC8" w:rsidRPr="00F97E91" w14:paraId="695BB912" w14:textId="77777777" w:rsidTr="001B5D86">
        <w:trPr>
          <w:trHeight w:val="794"/>
          <w:jc w:val="center"/>
        </w:trPr>
        <w:tc>
          <w:tcPr>
            <w:tcW w:w="421" w:type="dxa"/>
            <w:vAlign w:val="center"/>
          </w:tcPr>
          <w:p w14:paraId="66BE5C1A" w14:textId="77777777" w:rsidR="00773CC8" w:rsidRPr="00F97E91" w:rsidRDefault="00773CC8" w:rsidP="001A3A45">
            <w:pPr>
              <w:spacing w:before="120" w:after="120"/>
              <w:jc w:val="center"/>
              <w:rPr>
                <w:rFonts w:ascii="Cambria" w:hAnsi="Cambria"/>
              </w:rPr>
            </w:pPr>
            <w:r w:rsidRPr="001B64A2">
              <w:rPr>
                <w:rFonts w:ascii="Cambria" w:hAnsi="Cambria"/>
              </w:rPr>
              <w:t>1.</w:t>
            </w:r>
          </w:p>
        </w:tc>
        <w:tc>
          <w:tcPr>
            <w:tcW w:w="2838" w:type="dxa"/>
            <w:vAlign w:val="center"/>
          </w:tcPr>
          <w:p w14:paraId="2FE04FC7" w14:textId="77777777" w:rsidR="00773CC8" w:rsidRPr="0025125B" w:rsidRDefault="00773CC8" w:rsidP="001A3A4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5125B">
              <w:rPr>
                <w:rFonts w:ascii="Cambria" w:hAnsi="Cambria"/>
              </w:rPr>
              <w:t>Imię i nazwisko/</w:t>
            </w:r>
            <w:r w:rsidRPr="0025125B">
              <w:rPr>
                <w:rFonts w:ascii="Cambria" w:hAnsi="Cambria"/>
              </w:rPr>
              <w:br/>
              <w:t>Nazwa przedsiębiorstwa</w:t>
            </w:r>
          </w:p>
        </w:tc>
        <w:sdt>
          <w:sdtPr>
            <w:rPr>
              <w:rFonts w:ascii="Cambria" w:hAnsi="Cambria"/>
            </w:rPr>
            <w:id w:val="1425841704"/>
            <w:placeholder>
              <w:docPart w:val="744A789DE34D4C3195BCB1BD646B03C5"/>
            </w:placeholder>
          </w:sdtPr>
          <w:sdtEndPr/>
          <w:sdtContent>
            <w:tc>
              <w:tcPr>
                <w:tcW w:w="5808" w:type="dxa"/>
                <w:vAlign w:val="center"/>
              </w:tcPr>
              <w:p w14:paraId="4B614236" w14:textId="77777777" w:rsidR="00C13B69" w:rsidRDefault="00C13B69" w:rsidP="00C13B69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  <w:p w14:paraId="6D35DEF1" w14:textId="77777777" w:rsidR="00C13B69" w:rsidRDefault="00C13B69" w:rsidP="00C13B69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  <w:p w14:paraId="46B6AEC6" w14:textId="77777777" w:rsidR="00773CC8" w:rsidRPr="00F97E91" w:rsidRDefault="00773CC8" w:rsidP="00C13B69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773CC8" w:rsidRPr="00F97E91" w14:paraId="3557C593" w14:textId="77777777" w:rsidTr="001B5D86">
        <w:trPr>
          <w:trHeight w:val="841"/>
          <w:jc w:val="center"/>
        </w:trPr>
        <w:tc>
          <w:tcPr>
            <w:tcW w:w="421" w:type="dxa"/>
            <w:vAlign w:val="center"/>
          </w:tcPr>
          <w:p w14:paraId="7ED7CAE4" w14:textId="77777777" w:rsidR="00773CC8" w:rsidRPr="00F97E91" w:rsidRDefault="00773CC8" w:rsidP="001A3A45">
            <w:pPr>
              <w:spacing w:before="120" w:after="120"/>
              <w:jc w:val="center"/>
              <w:rPr>
                <w:rFonts w:ascii="Cambria" w:hAnsi="Cambria"/>
              </w:rPr>
            </w:pPr>
            <w:r w:rsidRPr="001B64A2">
              <w:rPr>
                <w:rFonts w:ascii="Cambria" w:hAnsi="Cambria"/>
              </w:rPr>
              <w:t>2.</w:t>
            </w:r>
          </w:p>
        </w:tc>
        <w:tc>
          <w:tcPr>
            <w:tcW w:w="2838" w:type="dxa"/>
            <w:vAlign w:val="center"/>
          </w:tcPr>
          <w:p w14:paraId="378F877D" w14:textId="77777777" w:rsidR="00773CC8" w:rsidRPr="0025125B" w:rsidRDefault="00773CC8" w:rsidP="001A3A4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5125B">
              <w:rPr>
                <w:rFonts w:ascii="Cambria" w:hAnsi="Cambria"/>
              </w:rPr>
              <w:t>Adres zamieszkania/</w:t>
            </w:r>
            <w:r w:rsidRPr="0025125B">
              <w:rPr>
                <w:rFonts w:ascii="Cambria" w:hAnsi="Cambria"/>
              </w:rPr>
              <w:br/>
              <w:t>siedziba przedsiębiorstwa</w:t>
            </w:r>
          </w:p>
          <w:p w14:paraId="184D873A" w14:textId="77777777" w:rsidR="00773CC8" w:rsidRPr="0025125B" w:rsidRDefault="00773CC8" w:rsidP="001A3A4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5125B">
              <w:rPr>
                <w:rFonts w:ascii="Cambria" w:hAnsi="Cambria"/>
                <w:i/>
                <w:sz w:val="20"/>
                <w:szCs w:val="20"/>
              </w:rPr>
              <w:t>(ulica i nr , kod pocztowy, miejscowość)</w:t>
            </w:r>
          </w:p>
        </w:tc>
        <w:sdt>
          <w:sdtPr>
            <w:rPr>
              <w:rFonts w:ascii="Cambria" w:hAnsi="Cambria"/>
            </w:rPr>
            <w:id w:val="427081059"/>
            <w:placeholder>
              <w:docPart w:val="BCDD2686B91348F98F501A5056321A25"/>
            </w:placeholder>
            <w:showingPlcHdr/>
          </w:sdtPr>
          <w:sdtEndPr/>
          <w:sdtContent>
            <w:tc>
              <w:tcPr>
                <w:tcW w:w="5808" w:type="dxa"/>
                <w:vAlign w:val="center"/>
              </w:tcPr>
              <w:p w14:paraId="7149741D" w14:textId="77777777" w:rsidR="001B5D86" w:rsidRDefault="001B5D86" w:rsidP="009A794F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  <w:p w14:paraId="29F877A5" w14:textId="77777777" w:rsidR="001B5D86" w:rsidRDefault="001B5D86" w:rsidP="009A794F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  <w:p w14:paraId="3C12B934" w14:textId="77777777" w:rsidR="00773CC8" w:rsidRPr="00F97E91" w:rsidRDefault="00773CC8" w:rsidP="001B5D86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773CC8" w:rsidRPr="00F97E91" w14:paraId="2B85161C" w14:textId="77777777" w:rsidTr="001B5D86">
        <w:trPr>
          <w:trHeight w:val="531"/>
          <w:jc w:val="center"/>
        </w:trPr>
        <w:tc>
          <w:tcPr>
            <w:tcW w:w="421" w:type="dxa"/>
            <w:vAlign w:val="center"/>
          </w:tcPr>
          <w:p w14:paraId="03436F66" w14:textId="77777777" w:rsidR="00773CC8" w:rsidRPr="00F97E91" w:rsidRDefault="00773CC8" w:rsidP="001A3A45">
            <w:pPr>
              <w:spacing w:before="120" w:after="120"/>
              <w:jc w:val="center"/>
              <w:rPr>
                <w:rFonts w:ascii="Cambria" w:hAnsi="Cambria"/>
              </w:rPr>
            </w:pPr>
            <w:r w:rsidRPr="001B64A2">
              <w:rPr>
                <w:rFonts w:ascii="Cambria" w:hAnsi="Cambria"/>
              </w:rPr>
              <w:t>3.</w:t>
            </w:r>
          </w:p>
        </w:tc>
        <w:tc>
          <w:tcPr>
            <w:tcW w:w="2838" w:type="dxa"/>
            <w:vAlign w:val="center"/>
          </w:tcPr>
          <w:p w14:paraId="4D154B1C" w14:textId="77777777" w:rsidR="00773CC8" w:rsidRPr="00F97E91" w:rsidRDefault="00773CC8" w:rsidP="001A3A4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B64A2">
              <w:rPr>
                <w:rFonts w:ascii="Cambria" w:hAnsi="Cambria"/>
              </w:rPr>
              <w:t>Numer NIP</w:t>
            </w:r>
          </w:p>
        </w:tc>
        <w:sdt>
          <w:sdtPr>
            <w:rPr>
              <w:rFonts w:ascii="Cambria" w:hAnsi="Cambria"/>
            </w:rPr>
            <w:id w:val="621344622"/>
            <w:placeholder>
              <w:docPart w:val="295011584E9B4F95AB089BD89B945B2F"/>
            </w:placeholder>
            <w:showingPlcHdr/>
          </w:sdtPr>
          <w:sdtEndPr/>
          <w:sdtContent>
            <w:tc>
              <w:tcPr>
                <w:tcW w:w="5808" w:type="dxa"/>
                <w:vAlign w:val="center"/>
              </w:tcPr>
              <w:p w14:paraId="44EF4DB6" w14:textId="77777777" w:rsidR="00773CC8" w:rsidRPr="00F97E91" w:rsidRDefault="009A794F" w:rsidP="009A794F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   </w:t>
                </w:r>
              </w:p>
            </w:tc>
          </w:sdtContent>
        </w:sdt>
      </w:tr>
    </w:tbl>
    <w:p w14:paraId="2BAE0597" w14:textId="77777777" w:rsidR="00773CC8" w:rsidRPr="00F97E91" w:rsidRDefault="00773CC8" w:rsidP="00773CC8">
      <w:pPr>
        <w:pStyle w:val="Tekstpodstawowy"/>
        <w:spacing w:line="240" w:lineRule="auto"/>
        <w:rPr>
          <w:rFonts w:ascii="Cambria" w:hAnsi="Cambria"/>
          <w:b w:val="0"/>
          <w:szCs w:val="12"/>
        </w:rPr>
      </w:pPr>
      <w:r w:rsidRPr="001B64A2">
        <w:rPr>
          <w:rFonts w:ascii="Cambria" w:hAnsi="Cambria"/>
          <w:b w:val="0"/>
          <w:szCs w:val="1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73CC8" w:rsidRPr="00F97E91" w14:paraId="3BE138AE" w14:textId="77777777" w:rsidTr="001A3A45">
        <w:trPr>
          <w:trHeight w:val="204"/>
        </w:trPr>
        <w:tc>
          <w:tcPr>
            <w:tcW w:w="5000" w:type="pct"/>
            <w:shd w:val="clear" w:color="auto" w:fill="D9D9D9"/>
            <w:vAlign w:val="center"/>
          </w:tcPr>
          <w:p w14:paraId="4E194E64" w14:textId="77777777" w:rsidR="00773CC8" w:rsidRPr="00F97E91" w:rsidRDefault="00773CC8" w:rsidP="00773C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37"/>
              <w:jc w:val="center"/>
              <w:rPr>
                <w:rFonts w:ascii="Cambria" w:hAnsi="Cambria"/>
                <w:b/>
              </w:rPr>
            </w:pPr>
            <w:r w:rsidRPr="001B64A2">
              <w:rPr>
                <w:rFonts w:ascii="Cambria" w:hAnsi="Cambria"/>
                <w:b/>
              </w:rPr>
              <w:t>Oświadczenie</w:t>
            </w:r>
            <w:r w:rsidRPr="00F97E91">
              <w:rPr>
                <w:rStyle w:val="Odwoanieprzypisudolnego"/>
                <w:rFonts w:ascii="Cambria" w:hAnsi="Cambria"/>
                <w:b/>
              </w:rPr>
              <w:footnoteReference w:id="1"/>
            </w:r>
          </w:p>
        </w:tc>
      </w:tr>
    </w:tbl>
    <w:p w14:paraId="4A4849B2" w14:textId="77777777" w:rsidR="00773CC8" w:rsidRPr="001B64A2" w:rsidRDefault="00773CC8" w:rsidP="00773CC8">
      <w:pPr>
        <w:pStyle w:val="Tekstpodstawowy"/>
        <w:spacing w:line="240" w:lineRule="auto"/>
        <w:jc w:val="both"/>
        <w:rPr>
          <w:rFonts w:ascii="Cambria" w:hAnsi="Cambria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15"/>
        <w:gridCol w:w="1998"/>
        <w:gridCol w:w="1007"/>
        <w:gridCol w:w="1006"/>
        <w:gridCol w:w="2042"/>
      </w:tblGrid>
      <w:tr w:rsidR="00773CC8" w:rsidRPr="00F97E91" w14:paraId="799961FA" w14:textId="77777777" w:rsidTr="001A3A45">
        <w:trPr>
          <w:jc w:val="center"/>
        </w:trPr>
        <w:tc>
          <w:tcPr>
            <w:tcW w:w="9058" w:type="dxa"/>
            <w:gridSpan w:val="6"/>
          </w:tcPr>
          <w:p w14:paraId="52400D60" w14:textId="77777777" w:rsidR="00773CC8" w:rsidRPr="00F97E91" w:rsidRDefault="00773CC8" w:rsidP="00773CC8">
            <w:pPr>
              <w:pStyle w:val="Tekstpodstawowy"/>
              <w:numPr>
                <w:ilvl w:val="0"/>
                <w:numId w:val="2"/>
              </w:numPr>
              <w:spacing w:before="60"/>
              <w:ind w:left="312" w:hanging="357"/>
              <w:jc w:val="both"/>
              <w:rPr>
                <w:rFonts w:ascii="Cambria" w:hAnsi="Cambria"/>
                <w:sz w:val="22"/>
                <w:szCs w:val="22"/>
              </w:rPr>
            </w:pPr>
            <w:r w:rsidRPr="001B64A2">
              <w:rPr>
                <w:rFonts w:ascii="Cambria" w:hAnsi="Cambria"/>
                <w:sz w:val="22"/>
                <w:szCs w:val="22"/>
              </w:rPr>
              <w:t>Typ przedsiębiorstwa:</w:t>
            </w:r>
          </w:p>
          <w:p w14:paraId="7E4E024C" w14:textId="78FC7DEE" w:rsidR="00773CC8" w:rsidRPr="00F97E91" w:rsidRDefault="0054076D" w:rsidP="001A3A45">
            <w:pPr>
              <w:pStyle w:val="Tekstpodstawowy"/>
              <w:tabs>
                <w:tab w:val="left" w:pos="1985"/>
              </w:tabs>
              <w:spacing w:after="60" w:line="23" w:lineRule="atLeast"/>
              <w:ind w:left="454" w:hanging="454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sz w:val="22"/>
                  <w:szCs w:val="22"/>
                </w:rPr>
                <w:id w:val="-15251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9A794F">
              <w:rPr>
                <w:rFonts w:ascii="Cambria" w:hAnsi="Cambria"/>
                <w:b w:val="0"/>
                <w:sz w:val="22"/>
                <w:szCs w:val="22"/>
              </w:rPr>
              <w:t xml:space="preserve">  </w:t>
            </w:r>
            <w:r w:rsidR="00CA3180">
              <w:rPr>
                <w:rFonts w:ascii="Cambria" w:hAnsi="Cambria"/>
                <w:b w:val="0"/>
                <w:sz w:val="22"/>
                <w:szCs w:val="22"/>
              </w:rPr>
              <w:t xml:space="preserve">   </w:t>
            </w:r>
            <w:r w:rsidR="00773CC8" w:rsidRPr="001B64A2">
              <w:rPr>
                <w:rFonts w:ascii="Cambria" w:hAnsi="Cambria"/>
                <w:sz w:val="22"/>
                <w:szCs w:val="22"/>
              </w:rPr>
              <w:t>samodzielne</w:t>
            </w:r>
            <w:r w:rsidR="00773CC8" w:rsidRPr="001B64A2">
              <w:rPr>
                <w:rFonts w:ascii="Cambria" w:hAnsi="Cambria"/>
                <w:b w:val="0"/>
                <w:sz w:val="22"/>
                <w:szCs w:val="22"/>
              </w:rPr>
              <w:t xml:space="preserve"> – dane wpisane w poniższe zestawienie </w:t>
            </w:r>
            <w:r w:rsidR="00773CC8">
              <w:rPr>
                <w:rFonts w:ascii="Cambria" w:hAnsi="Cambria"/>
                <w:b w:val="0"/>
                <w:sz w:val="22"/>
                <w:szCs w:val="22"/>
              </w:rPr>
              <w:t>dotyczą</w:t>
            </w:r>
            <w:r w:rsidR="00773CC8" w:rsidRPr="001B64A2">
              <w:rPr>
                <w:rFonts w:ascii="Cambria" w:hAnsi="Cambria"/>
                <w:b w:val="0"/>
                <w:sz w:val="22"/>
                <w:szCs w:val="22"/>
              </w:rPr>
              <w:t xml:space="preserve"> wyłącznie przedsiębiorstwa wytwórcy</w:t>
            </w:r>
          </w:p>
          <w:p w14:paraId="11BB296E" w14:textId="77777777" w:rsidR="00773CC8" w:rsidRPr="00F97E91" w:rsidRDefault="0054076D" w:rsidP="001A3A45">
            <w:pPr>
              <w:pStyle w:val="Tekstpodstawowy"/>
              <w:tabs>
                <w:tab w:val="left" w:pos="454"/>
              </w:tabs>
              <w:spacing w:after="60" w:line="23" w:lineRule="atLeast"/>
              <w:ind w:left="454" w:hanging="454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sz w:val="22"/>
                  <w:szCs w:val="22"/>
                </w:rPr>
                <w:id w:val="-12167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8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73CC8" w:rsidRPr="001B64A2">
              <w:rPr>
                <w:rFonts w:ascii="Cambria" w:hAnsi="Cambria"/>
                <w:b w:val="0"/>
                <w:sz w:val="22"/>
                <w:szCs w:val="22"/>
              </w:rPr>
              <w:tab/>
            </w:r>
            <w:r w:rsidR="00773CC8" w:rsidRPr="001B64A2">
              <w:rPr>
                <w:rFonts w:ascii="Cambria" w:hAnsi="Cambria"/>
                <w:sz w:val="22"/>
                <w:szCs w:val="22"/>
              </w:rPr>
              <w:t xml:space="preserve">partnerskie </w:t>
            </w:r>
            <w:r w:rsidR="00773CC8" w:rsidRPr="001B64A2">
              <w:rPr>
                <w:rFonts w:ascii="Cambria" w:hAnsi="Cambria"/>
                <w:b w:val="0"/>
                <w:sz w:val="22"/>
                <w:szCs w:val="22"/>
              </w:rPr>
              <w:t xml:space="preserve">– dane wpisane w poniższe zestawienie </w:t>
            </w:r>
            <w:r w:rsidR="00773CC8">
              <w:rPr>
                <w:rFonts w:ascii="Cambria" w:hAnsi="Cambria"/>
                <w:b w:val="0"/>
                <w:sz w:val="22"/>
                <w:szCs w:val="22"/>
              </w:rPr>
              <w:t>dotyczą przedsiębiorstwa</w:t>
            </w:r>
            <w:r w:rsidR="00773CC8" w:rsidRPr="001B64A2">
              <w:rPr>
                <w:rFonts w:ascii="Cambria" w:hAnsi="Cambria"/>
                <w:b w:val="0"/>
                <w:sz w:val="22"/>
                <w:szCs w:val="22"/>
              </w:rPr>
              <w:t xml:space="preserve"> wytwórcy oraz przedsiębiorstw partnerskich - należy wypełnić </w:t>
            </w:r>
            <w:r w:rsidR="00773CC8" w:rsidRPr="001B64A2">
              <w:rPr>
                <w:rFonts w:ascii="Cambria" w:hAnsi="Cambria"/>
                <w:sz w:val="22"/>
                <w:szCs w:val="22"/>
              </w:rPr>
              <w:t>pkt 3</w:t>
            </w:r>
          </w:p>
          <w:p w14:paraId="54311256" w14:textId="77777777" w:rsidR="00773CC8" w:rsidRPr="00F97E91" w:rsidRDefault="0054076D" w:rsidP="00CA3180">
            <w:pPr>
              <w:pStyle w:val="Tekstpodstawowy"/>
              <w:tabs>
                <w:tab w:val="left" w:pos="454"/>
              </w:tabs>
              <w:spacing w:after="120" w:line="23" w:lineRule="atLeast"/>
              <w:ind w:left="454" w:hanging="454"/>
              <w:jc w:val="both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sz w:val="22"/>
                  <w:szCs w:val="22"/>
                </w:rPr>
                <w:id w:val="-177115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8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73CC8" w:rsidRPr="001B64A2">
              <w:rPr>
                <w:rFonts w:ascii="Cambria" w:hAnsi="Cambria"/>
                <w:b w:val="0"/>
                <w:sz w:val="22"/>
                <w:szCs w:val="22"/>
              </w:rPr>
              <w:tab/>
            </w:r>
            <w:r w:rsidR="00773CC8" w:rsidRPr="001B64A2">
              <w:rPr>
                <w:rFonts w:ascii="Cambria" w:hAnsi="Cambria"/>
                <w:sz w:val="22"/>
                <w:szCs w:val="22"/>
              </w:rPr>
              <w:t>powiązane</w:t>
            </w:r>
            <w:r w:rsidR="00773CC8" w:rsidRPr="001B64A2">
              <w:rPr>
                <w:rFonts w:ascii="Cambria" w:hAnsi="Cambria"/>
                <w:b w:val="0"/>
                <w:sz w:val="22"/>
                <w:szCs w:val="22"/>
              </w:rPr>
              <w:t xml:space="preserve"> – dane wpisane w poniższe zestawienie </w:t>
            </w:r>
            <w:r w:rsidR="00773CC8">
              <w:rPr>
                <w:rFonts w:ascii="Cambria" w:hAnsi="Cambria"/>
                <w:b w:val="0"/>
                <w:sz w:val="22"/>
                <w:szCs w:val="22"/>
              </w:rPr>
              <w:t xml:space="preserve">dotyczą przedsiębiorstwa </w:t>
            </w:r>
            <w:r w:rsidR="00773CC8" w:rsidRPr="001B64A2">
              <w:rPr>
                <w:rFonts w:ascii="Cambria" w:hAnsi="Cambria"/>
                <w:b w:val="0"/>
                <w:sz w:val="22"/>
                <w:szCs w:val="22"/>
              </w:rPr>
              <w:t xml:space="preserve"> wytwórcy oraz przedsiębiorstw powiązanych - należy wypełnić </w:t>
            </w:r>
            <w:r w:rsidR="00773CC8" w:rsidRPr="001B64A2">
              <w:rPr>
                <w:rFonts w:ascii="Cambria" w:hAnsi="Cambria"/>
                <w:sz w:val="22"/>
                <w:szCs w:val="22"/>
              </w:rPr>
              <w:t>pkt 4</w:t>
            </w:r>
          </w:p>
        </w:tc>
      </w:tr>
      <w:tr w:rsidR="00773CC8" w:rsidRPr="00F97E91" w14:paraId="36E52097" w14:textId="77777777" w:rsidTr="001A3A45">
        <w:trPr>
          <w:trHeight w:val="973"/>
          <w:jc w:val="center"/>
        </w:trPr>
        <w:tc>
          <w:tcPr>
            <w:tcW w:w="2990" w:type="dxa"/>
            <w:vAlign w:val="center"/>
          </w:tcPr>
          <w:p w14:paraId="0C50B3E0" w14:textId="77777777" w:rsidR="00773CC8" w:rsidRPr="00F97E91" w:rsidRDefault="00773CC8" w:rsidP="00773C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Cambria" w:hAnsi="Cambria"/>
                <w:b/>
                <w:bCs/>
              </w:rPr>
            </w:pPr>
            <w:r w:rsidRPr="001B64A2">
              <w:rPr>
                <w:rFonts w:ascii="Cambria" w:hAnsi="Cambria"/>
                <w:b/>
                <w:bCs/>
              </w:rPr>
              <w:t>Status Wnioskodawcy</w:t>
            </w:r>
          </w:p>
        </w:tc>
        <w:tc>
          <w:tcPr>
            <w:tcW w:w="2013" w:type="dxa"/>
            <w:gridSpan w:val="2"/>
            <w:vAlign w:val="center"/>
          </w:tcPr>
          <w:p w14:paraId="0F115C30" w14:textId="77777777" w:rsidR="00773CC8" w:rsidRPr="008D4A71" w:rsidRDefault="00773CC8" w:rsidP="001A3A45">
            <w:pPr>
              <w:pStyle w:val="Tekstprzypisudolnego"/>
              <w:jc w:val="center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8D4A71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Dwa lata wstecz od ostatniego </w:t>
            </w:r>
            <w:r w:rsidRPr="008D4A71">
              <w:rPr>
                <w:rFonts w:ascii="Cambria" w:hAnsi="Cambria" w:cs="Calibri"/>
                <w:b/>
                <w:sz w:val="22"/>
                <w:szCs w:val="22"/>
              </w:rPr>
              <w:t>zatwierdzonego roku obrachunkowego</w:t>
            </w:r>
          </w:p>
          <w:p w14:paraId="280A5FAD" w14:textId="77777777" w:rsidR="00773CC8" w:rsidRPr="008D4A71" w:rsidRDefault="00773CC8" w:rsidP="001A3A45">
            <w:pPr>
              <w:pStyle w:val="Tekstprzypisudolnego"/>
              <w:jc w:val="center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</w:p>
          <w:sdt>
            <w:sdtP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id w:val="2053727190"/>
              <w:placeholder>
                <w:docPart w:val="DefaultPlaceholder_1081868574"/>
              </w:placeholder>
            </w:sdtPr>
            <w:sdtEndPr/>
            <w:sdtContent>
              <w:p w14:paraId="31053934" w14:textId="77777777" w:rsidR="00773CC8" w:rsidRPr="008D4A71" w:rsidRDefault="00773CC8" w:rsidP="001A3A45">
                <w:pPr>
                  <w:pStyle w:val="Tekstprzypisudolnego"/>
                  <w:jc w:val="center"/>
                  <w:rPr>
                    <w:rFonts w:ascii="Cambria" w:hAnsi="Cambria" w:cs="Calibri"/>
                    <w:b/>
                    <w:sz w:val="22"/>
                    <w:szCs w:val="22"/>
                    <w:lang w:eastAsia="en-US"/>
                  </w:rPr>
                </w:pPr>
                <w:r w:rsidRPr="008D4A71">
                  <w:rPr>
                    <w:rFonts w:ascii="Cambria" w:hAnsi="Cambria" w:cs="Calibri"/>
                    <w:b/>
                    <w:sz w:val="22"/>
                    <w:szCs w:val="22"/>
                    <w:lang w:eastAsia="en-US"/>
                  </w:rPr>
                  <w:t>…………</w:t>
                </w:r>
                <w:r w:rsidR="00CF0C97" w:rsidRPr="008D4A71">
                  <w:rPr>
                    <w:rFonts w:ascii="Cambria" w:hAnsi="Cambria" w:cs="Calibri"/>
                    <w:b/>
                    <w:sz w:val="22"/>
                    <w:szCs w:val="22"/>
                    <w:lang w:eastAsia="en-US"/>
                  </w:rPr>
                  <w:t xml:space="preserve"> r.</w:t>
                </w:r>
              </w:p>
            </w:sdtContent>
          </w:sdt>
        </w:tc>
        <w:tc>
          <w:tcPr>
            <w:tcW w:w="2013" w:type="dxa"/>
            <w:gridSpan w:val="2"/>
            <w:vAlign w:val="center"/>
          </w:tcPr>
          <w:p w14:paraId="30705310" w14:textId="77777777" w:rsidR="00773CC8" w:rsidRPr="008D4A71" w:rsidRDefault="00773CC8" w:rsidP="001A3A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8D4A71">
              <w:rPr>
                <w:rFonts w:ascii="Cambria" w:hAnsi="Cambria" w:cs="Calibri"/>
                <w:b/>
              </w:rPr>
              <w:t xml:space="preserve">Rok wstecz od ostatniego zatwierdzonego roku obrachunkowego </w:t>
            </w:r>
          </w:p>
          <w:p w14:paraId="602F581D" w14:textId="77777777" w:rsidR="00773CC8" w:rsidRPr="008D4A71" w:rsidRDefault="00773CC8" w:rsidP="001A3A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</w:p>
          <w:sdt>
            <w:sdtPr>
              <w:rPr>
                <w:rFonts w:ascii="Cambria" w:hAnsi="Cambria" w:cs="Calibri"/>
                <w:b/>
              </w:rPr>
              <w:id w:val="1335872041"/>
              <w:placeholder>
                <w:docPart w:val="DefaultPlaceholder_1081868574"/>
              </w:placeholder>
            </w:sdtPr>
            <w:sdtEndPr/>
            <w:sdtContent>
              <w:p w14:paraId="13543F6F" w14:textId="77777777" w:rsidR="00773CC8" w:rsidRPr="008D4A71" w:rsidRDefault="00773CC8" w:rsidP="001A3A45">
                <w:pPr>
                  <w:spacing w:after="0" w:line="240" w:lineRule="auto"/>
                  <w:jc w:val="center"/>
                  <w:rPr>
                    <w:rFonts w:ascii="Cambria" w:hAnsi="Cambria" w:cs="Calibri"/>
                  </w:rPr>
                </w:pPr>
                <w:r w:rsidRPr="008D4A71">
                  <w:rPr>
                    <w:rFonts w:ascii="Cambria" w:hAnsi="Cambria" w:cs="Calibri"/>
                    <w:b/>
                  </w:rPr>
                  <w:t>…………..</w:t>
                </w:r>
                <w:r w:rsidR="00CF0C97" w:rsidRPr="008D4A71">
                  <w:rPr>
                    <w:rFonts w:ascii="Cambria" w:hAnsi="Cambria" w:cs="Calibri"/>
                    <w:b/>
                  </w:rPr>
                  <w:t xml:space="preserve"> r.</w:t>
                </w:r>
              </w:p>
            </w:sdtContent>
          </w:sdt>
        </w:tc>
        <w:tc>
          <w:tcPr>
            <w:tcW w:w="2042" w:type="dxa"/>
            <w:vAlign w:val="center"/>
          </w:tcPr>
          <w:p w14:paraId="22123235" w14:textId="77777777" w:rsidR="00773CC8" w:rsidRPr="008D4A71" w:rsidRDefault="00773CC8" w:rsidP="001A3A45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8D4A71">
              <w:rPr>
                <w:rFonts w:ascii="Cambria" w:hAnsi="Cambria" w:cs="Calibri"/>
                <w:b/>
                <w:bCs/>
              </w:rPr>
              <w:t>W ostatnim zatwierdzonym roku obrachunkowym</w:t>
            </w:r>
          </w:p>
          <w:p w14:paraId="2F1CED87" w14:textId="77777777" w:rsidR="00773CC8" w:rsidRPr="008D4A71" w:rsidRDefault="00773CC8" w:rsidP="001A3A45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</w:p>
          <w:p w14:paraId="03D11875" w14:textId="77777777" w:rsidR="00773CC8" w:rsidRPr="008D4A71" w:rsidRDefault="00773CC8" w:rsidP="001A3A45">
            <w:pPr>
              <w:pStyle w:val="Tekstpodstawowy2"/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</w:p>
          <w:sdt>
            <w:sdtPr>
              <w:rPr>
                <w:rFonts w:ascii="Cambria" w:hAnsi="Cambria" w:cs="Calibri"/>
                <w:b/>
                <w:bCs/>
              </w:rPr>
              <w:id w:val="-12389135"/>
              <w:placeholder>
                <w:docPart w:val="DefaultPlaceholder_1081868574"/>
              </w:placeholder>
            </w:sdtPr>
            <w:sdtEndPr/>
            <w:sdtContent>
              <w:p w14:paraId="07A3EDC4" w14:textId="77777777" w:rsidR="00773CC8" w:rsidRPr="008D4A71" w:rsidRDefault="00773CC8" w:rsidP="001A3A45">
                <w:pPr>
                  <w:pStyle w:val="Tekstpodstawowy2"/>
                  <w:spacing w:after="0" w:line="240" w:lineRule="auto"/>
                  <w:jc w:val="center"/>
                  <w:rPr>
                    <w:rFonts w:ascii="Cambria" w:hAnsi="Cambria" w:cs="Calibri"/>
                    <w:b/>
                    <w:bCs/>
                  </w:rPr>
                </w:pPr>
                <w:r w:rsidRPr="008D4A71">
                  <w:rPr>
                    <w:rFonts w:ascii="Cambria" w:hAnsi="Cambria" w:cs="Calibri"/>
                    <w:b/>
                    <w:bCs/>
                  </w:rPr>
                  <w:t>…………..</w:t>
                </w:r>
                <w:r w:rsidR="00CF0C97" w:rsidRPr="008D4A71">
                  <w:rPr>
                    <w:rFonts w:ascii="Cambria" w:hAnsi="Cambria" w:cs="Calibri"/>
                    <w:b/>
                    <w:bCs/>
                  </w:rPr>
                  <w:t xml:space="preserve"> r.</w:t>
                </w:r>
              </w:p>
            </w:sdtContent>
          </w:sdt>
        </w:tc>
      </w:tr>
      <w:tr w:rsidR="00773CC8" w:rsidRPr="00F97E91" w14:paraId="7EBE7EEF" w14:textId="77777777" w:rsidTr="001A3A45">
        <w:trPr>
          <w:jc w:val="center"/>
        </w:trPr>
        <w:tc>
          <w:tcPr>
            <w:tcW w:w="2990" w:type="dxa"/>
            <w:vAlign w:val="center"/>
          </w:tcPr>
          <w:p w14:paraId="0F201707" w14:textId="77777777" w:rsidR="00773CC8" w:rsidRPr="00F97E91" w:rsidRDefault="00773CC8" w:rsidP="001A3A45">
            <w:pPr>
              <w:spacing w:before="60" w:after="60"/>
              <w:rPr>
                <w:rFonts w:ascii="Cambria" w:hAnsi="Cambria"/>
                <w:bCs/>
              </w:rPr>
            </w:pPr>
            <w:r w:rsidRPr="001B64A2">
              <w:rPr>
                <w:rFonts w:ascii="Cambria" w:hAnsi="Cambria"/>
                <w:bCs/>
              </w:rPr>
              <w:t>mikroprzedsiębiorca</w:t>
            </w:r>
          </w:p>
        </w:tc>
        <w:sdt>
          <w:sdtPr>
            <w:rPr>
              <w:rFonts w:ascii="Cambria" w:hAnsi="Cambria"/>
              <w:bCs/>
            </w:rPr>
            <w:id w:val="82971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gridSpan w:val="2"/>
                <w:vAlign w:val="center"/>
              </w:tcPr>
              <w:p w14:paraId="5D2016AC" w14:textId="414AD886" w:rsidR="00773CC8" w:rsidRPr="00F97E91" w:rsidRDefault="0054076D" w:rsidP="001A3A45">
                <w:pPr>
                  <w:spacing w:before="60" w:after="60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31577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gridSpan w:val="2"/>
                <w:vAlign w:val="center"/>
              </w:tcPr>
              <w:p w14:paraId="3312A7FE" w14:textId="77777777" w:rsidR="00773CC8" w:rsidRPr="00F97E91" w:rsidRDefault="00CA3180" w:rsidP="001A3A45">
                <w:pPr>
                  <w:spacing w:before="60" w:after="60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163713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2" w:type="dxa"/>
                <w:vAlign w:val="center"/>
              </w:tcPr>
              <w:p w14:paraId="6DC37724" w14:textId="77777777" w:rsidR="00773CC8" w:rsidRPr="00F97E91" w:rsidRDefault="00CA3180" w:rsidP="001A3A45">
                <w:pPr>
                  <w:spacing w:before="60" w:after="60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CC8" w:rsidRPr="00F97E91" w14:paraId="0F8D5321" w14:textId="77777777" w:rsidTr="001A3A45">
        <w:trPr>
          <w:jc w:val="center"/>
        </w:trPr>
        <w:tc>
          <w:tcPr>
            <w:tcW w:w="2990" w:type="dxa"/>
            <w:vAlign w:val="center"/>
          </w:tcPr>
          <w:p w14:paraId="6D189587" w14:textId="77777777" w:rsidR="00773CC8" w:rsidRPr="001B64A2" w:rsidRDefault="00773CC8" w:rsidP="001A3A45">
            <w:pPr>
              <w:spacing w:before="60" w:after="60"/>
              <w:outlineLvl w:val="4"/>
              <w:rPr>
                <w:rFonts w:ascii="Cambria" w:hAnsi="Cambria"/>
                <w:bCs/>
              </w:rPr>
            </w:pPr>
            <w:r w:rsidRPr="001B64A2">
              <w:rPr>
                <w:rFonts w:ascii="Cambria" w:hAnsi="Cambria"/>
                <w:bCs/>
              </w:rPr>
              <w:t>mały przedsiębiorca</w:t>
            </w:r>
          </w:p>
        </w:tc>
        <w:sdt>
          <w:sdtPr>
            <w:rPr>
              <w:rFonts w:ascii="Cambria" w:hAnsi="Cambria"/>
              <w:bCs/>
            </w:rPr>
            <w:id w:val="3793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gridSpan w:val="2"/>
                <w:vAlign w:val="center"/>
              </w:tcPr>
              <w:p w14:paraId="632D3BE0" w14:textId="77777777" w:rsidR="00773CC8" w:rsidRPr="00F97E91" w:rsidRDefault="00CA3180" w:rsidP="001A3A45">
                <w:pPr>
                  <w:spacing w:before="60" w:after="60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80281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gridSpan w:val="2"/>
                <w:vAlign w:val="center"/>
              </w:tcPr>
              <w:p w14:paraId="595EE680" w14:textId="77777777" w:rsidR="00773CC8" w:rsidRPr="00F97E91" w:rsidRDefault="00CA3180" w:rsidP="001A3A45">
                <w:pPr>
                  <w:spacing w:before="60" w:after="60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20954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2" w:type="dxa"/>
                <w:vAlign w:val="center"/>
              </w:tcPr>
              <w:p w14:paraId="28BDAC72" w14:textId="77777777" w:rsidR="00773CC8" w:rsidRPr="00F97E91" w:rsidRDefault="00CA3180" w:rsidP="001A3A45">
                <w:pPr>
                  <w:spacing w:before="60" w:after="60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CC8" w:rsidRPr="00F97E91" w14:paraId="7499D461" w14:textId="77777777" w:rsidTr="001A3A45">
        <w:trPr>
          <w:jc w:val="center"/>
        </w:trPr>
        <w:tc>
          <w:tcPr>
            <w:tcW w:w="2990" w:type="dxa"/>
            <w:vAlign w:val="center"/>
          </w:tcPr>
          <w:p w14:paraId="3BBAD7EE" w14:textId="77777777" w:rsidR="00773CC8" w:rsidRPr="001B64A2" w:rsidRDefault="00773CC8" w:rsidP="001A3A45">
            <w:pPr>
              <w:keepNext/>
              <w:keepLines/>
              <w:spacing w:before="60" w:after="60"/>
              <w:outlineLvl w:val="7"/>
              <w:rPr>
                <w:rFonts w:ascii="Cambria" w:hAnsi="Cambria"/>
                <w:bCs/>
              </w:rPr>
            </w:pPr>
            <w:r w:rsidRPr="001B64A2">
              <w:rPr>
                <w:rFonts w:ascii="Cambria" w:hAnsi="Cambria"/>
                <w:bCs/>
              </w:rPr>
              <w:t>średni przedsiębiorca</w:t>
            </w:r>
          </w:p>
        </w:tc>
        <w:sdt>
          <w:sdtPr>
            <w:rPr>
              <w:rFonts w:ascii="Cambria" w:hAnsi="Cambria"/>
              <w:bCs/>
            </w:rPr>
            <w:id w:val="157956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gridSpan w:val="2"/>
                <w:vAlign w:val="center"/>
              </w:tcPr>
              <w:p w14:paraId="09FA8F1E" w14:textId="77777777" w:rsidR="00773CC8" w:rsidRPr="00F97E91" w:rsidRDefault="00CA3180" w:rsidP="001A3A45">
                <w:pPr>
                  <w:spacing w:before="60" w:after="60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26128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gridSpan w:val="2"/>
                <w:vAlign w:val="center"/>
              </w:tcPr>
              <w:p w14:paraId="6C513A94" w14:textId="77777777" w:rsidR="00773CC8" w:rsidRPr="00F97E91" w:rsidRDefault="00CA3180" w:rsidP="001A3A45">
                <w:pPr>
                  <w:spacing w:before="60" w:after="60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63290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2" w:type="dxa"/>
                <w:vAlign w:val="center"/>
              </w:tcPr>
              <w:p w14:paraId="034120F4" w14:textId="77777777" w:rsidR="00773CC8" w:rsidRPr="00F97E91" w:rsidRDefault="00CA3180" w:rsidP="001A3A45">
                <w:pPr>
                  <w:spacing w:before="60" w:after="60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CC8" w:rsidRPr="00F97E91" w14:paraId="11ABC8E1" w14:textId="77777777" w:rsidTr="001A3A45">
        <w:trPr>
          <w:jc w:val="center"/>
        </w:trPr>
        <w:tc>
          <w:tcPr>
            <w:tcW w:w="2990" w:type="dxa"/>
            <w:vAlign w:val="center"/>
          </w:tcPr>
          <w:p w14:paraId="4C757FBB" w14:textId="77777777" w:rsidR="00773CC8" w:rsidRPr="00F97E91" w:rsidRDefault="00773CC8" w:rsidP="001A3A45">
            <w:pPr>
              <w:spacing w:before="60" w:after="60"/>
              <w:rPr>
                <w:rFonts w:ascii="Cambria" w:hAnsi="Cambria"/>
                <w:bCs/>
              </w:rPr>
            </w:pPr>
            <w:r w:rsidRPr="001B64A2">
              <w:rPr>
                <w:rFonts w:ascii="Cambria" w:hAnsi="Cambria"/>
                <w:bCs/>
              </w:rPr>
              <w:t>przedsiębiorca inny niż MŚP</w:t>
            </w:r>
          </w:p>
        </w:tc>
        <w:sdt>
          <w:sdtPr>
            <w:rPr>
              <w:rFonts w:ascii="Cambria" w:hAnsi="Cambria"/>
              <w:bCs/>
            </w:rPr>
            <w:id w:val="-148615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gridSpan w:val="2"/>
                <w:vAlign w:val="center"/>
              </w:tcPr>
              <w:p w14:paraId="52B20877" w14:textId="77777777" w:rsidR="00773CC8" w:rsidRPr="00F97E91" w:rsidRDefault="00CA3180" w:rsidP="00CA3180">
                <w:pPr>
                  <w:spacing w:before="60" w:after="60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-174810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3" w:type="dxa"/>
                <w:gridSpan w:val="2"/>
                <w:vAlign w:val="center"/>
              </w:tcPr>
              <w:p w14:paraId="12FBADC7" w14:textId="065371BE" w:rsidR="00773CC8" w:rsidRPr="00F97E91" w:rsidRDefault="0054076D" w:rsidP="001A3A45">
                <w:pPr>
                  <w:spacing w:before="60" w:after="60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</w:rPr>
            <w:id w:val="38545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2" w:type="dxa"/>
                <w:vAlign w:val="center"/>
              </w:tcPr>
              <w:p w14:paraId="5C465806" w14:textId="77777777" w:rsidR="00773CC8" w:rsidRPr="00F97E91" w:rsidRDefault="00CF0C97" w:rsidP="001A3A45">
                <w:pPr>
                  <w:spacing w:before="60" w:after="60"/>
                  <w:jc w:val="center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CC8" w:rsidRPr="00F97E91" w14:paraId="2EF1F390" w14:textId="77777777" w:rsidTr="001A3A45">
        <w:trPr>
          <w:trHeight w:val="2630"/>
          <w:jc w:val="center"/>
        </w:trPr>
        <w:tc>
          <w:tcPr>
            <w:tcW w:w="7016" w:type="dxa"/>
            <w:gridSpan w:val="5"/>
          </w:tcPr>
          <w:p w14:paraId="06462C65" w14:textId="77777777" w:rsidR="00773CC8" w:rsidRPr="008D4A71" w:rsidRDefault="00773CC8" w:rsidP="001A3A45">
            <w:pPr>
              <w:spacing w:before="60" w:after="240"/>
              <w:jc w:val="both"/>
              <w:rPr>
                <w:rFonts w:ascii="Cambria" w:hAnsi="Cambria" w:cs="Andalus"/>
                <w:bCs/>
              </w:rPr>
            </w:pPr>
            <w:r w:rsidRPr="008D4A71">
              <w:rPr>
                <w:rFonts w:ascii="Cambria" w:hAnsi="Cambria" w:cs="Andalus"/>
                <w:b/>
                <w:bCs/>
              </w:rPr>
              <w:lastRenderedPageBreak/>
              <w:t>Czy przekroczenie odpowiednich progów odnosz</w:t>
            </w:r>
            <w:r w:rsidRPr="008D4A71">
              <w:rPr>
                <w:rFonts w:ascii="Cambria" w:hAnsi="Cambria" w:cs="Cambria"/>
                <w:b/>
                <w:bCs/>
              </w:rPr>
              <w:t>ą</w:t>
            </w:r>
            <w:r w:rsidRPr="008D4A71">
              <w:rPr>
                <w:rFonts w:ascii="Cambria" w:hAnsi="Cambria" w:cs="Andalus"/>
                <w:b/>
                <w:bCs/>
              </w:rPr>
              <w:t>cych si</w:t>
            </w:r>
            <w:r w:rsidRPr="008D4A71">
              <w:rPr>
                <w:rFonts w:ascii="Cambria" w:hAnsi="Cambria" w:cs="Cambria"/>
                <w:b/>
                <w:bCs/>
              </w:rPr>
              <w:t>ę</w:t>
            </w:r>
            <w:r w:rsidRPr="008D4A71">
              <w:rPr>
                <w:rFonts w:ascii="Cambria" w:hAnsi="Cambria" w:cs="Andalus"/>
                <w:b/>
                <w:bCs/>
              </w:rPr>
              <w:t xml:space="preserve"> do M</w:t>
            </w:r>
            <w:r w:rsidRPr="008D4A71">
              <w:rPr>
                <w:rFonts w:ascii="Cambria" w:hAnsi="Cambria" w:cs="Cambria"/>
                <w:b/>
                <w:bCs/>
              </w:rPr>
              <w:t>Ś</w:t>
            </w:r>
            <w:r w:rsidRPr="008D4A71">
              <w:rPr>
                <w:rFonts w:ascii="Cambria" w:hAnsi="Cambria" w:cs="Andalus"/>
                <w:b/>
                <w:bCs/>
              </w:rPr>
              <w:t>P nast</w:t>
            </w:r>
            <w:r w:rsidRPr="008D4A71">
              <w:rPr>
                <w:rFonts w:ascii="Cambria" w:hAnsi="Cambria" w:cs="Cambria"/>
                <w:b/>
                <w:bCs/>
              </w:rPr>
              <w:t>ą</w:t>
            </w:r>
            <w:r w:rsidRPr="008D4A71">
              <w:rPr>
                <w:rFonts w:ascii="Cambria" w:hAnsi="Cambria" w:cs="Andalus"/>
                <w:b/>
                <w:bCs/>
              </w:rPr>
              <w:t>pi</w:t>
            </w:r>
            <w:r w:rsidRPr="008D4A71">
              <w:rPr>
                <w:rFonts w:ascii="Cambria" w:hAnsi="Cambria" w:cs="Cambria"/>
                <w:b/>
                <w:bCs/>
              </w:rPr>
              <w:t>ł</w:t>
            </w:r>
            <w:r w:rsidRPr="008D4A71">
              <w:rPr>
                <w:rFonts w:ascii="Cambria" w:hAnsi="Cambria" w:cs="Andalus"/>
                <w:b/>
                <w:bCs/>
              </w:rPr>
              <w:t>o w wyniku zmiany w</w:t>
            </w:r>
            <w:r w:rsidRPr="008D4A71">
              <w:rPr>
                <w:rFonts w:ascii="Cambria" w:hAnsi="Cambria" w:cs="Cambria"/>
                <w:b/>
                <w:bCs/>
              </w:rPr>
              <w:t>ł</w:t>
            </w:r>
            <w:r w:rsidRPr="008D4A71">
              <w:rPr>
                <w:rFonts w:ascii="Cambria" w:hAnsi="Cambria" w:cs="Andalus"/>
                <w:b/>
                <w:bCs/>
              </w:rPr>
              <w:t>asno</w:t>
            </w:r>
            <w:r w:rsidRPr="008D4A71">
              <w:rPr>
                <w:rFonts w:ascii="Cambria" w:hAnsi="Cambria" w:cs="Cambria"/>
                <w:b/>
                <w:bCs/>
              </w:rPr>
              <w:t>ś</w:t>
            </w:r>
            <w:r w:rsidRPr="008D4A71">
              <w:rPr>
                <w:rFonts w:ascii="Cambria" w:hAnsi="Cambria" w:cs="Andalus"/>
                <w:b/>
                <w:bCs/>
              </w:rPr>
              <w:t>ci, w nast</w:t>
            </w:r>
            <w:r w:rsidRPr="008D4A71">
              <w:rPr>
                <w:rFonts w:ascii="Cambria" w:hAnsi="Cambria" w:cs="Cambria"/>
                <w:b/>
                <w:bCs/>
              </w:rPr>
              <w:t>ę</w:t>
            </w:r>
            <w:r w:rsidRPr="008D4A71">
              <w:rPr>
                <w:rFonts w:ascii="Cambria" w:hAnsi="Cambria" w:cs="Andalus"/>
                <w:b/>
                <w:bCs/>
              </w:rPr>
              <w:t>pstwie po</w:t>
            </w:r>
            <w:r w:rsidRPr="008D4A71">
              <w:rPr>
                <w:rFonts w:ascii="Cambria" w:hAnsi="Cambria" w:cs="Cambria"/>
                <w:b/>
                <w:bCs/>
              </w:rPr>
              <w:t>łą</w:t>
            </w:r>
            <w:r w:rsidRPr="008D4A71">
              <w:rPr>
                <w:rFonts w:ascii="Cambria" w:hAnsi="Cambria" w:cs="Andalus"/>
                <w:b/>
                <w:bCs/>
              </w:rPr>
              <w:t>czenia lub przej</w:t>
            </w:r>
            <w:r w:rsidRPr="008D4A71">
              <w:rPr>
                <w:rFonts w:ascii="Cambria" w:hAnsi="Cambria" w:cs="Cambria"/>
                <w:b/>
                <w:bCs/>
              </w:rPr>
              <w:t>ę</w:t>
            </w:r>
            <w:r w:rsidRPr="008D4A71">
              <w:rPr>
                <w:rFonts w:ascii="Cambria" w:hAnsi="Cambria" w:cs="Andalus"/>
                <w:b/>
                <w:bCs/>
              </w:rPr>
              <w:t xml:space="preserve">cia? </w:t>
            </w:r>
            <w:r w:rsidRPr="008D4A71">
              <w:rPr>
                <w:rFonts w:ascii="Cambria" w:hAnsi="Cambria" w:cs="Andalus"/>
                <w:bCs/>
              </w:rPr>
              <w:t>(je</w:t>
            </w:r>
            <w:r w:rsidRPr="008D4A71">
              <w:rPr>
                <w:rFonts w:ascii="Cambria" w:hAnsi="Cambria" w:cs="Cambria"/>
                <w:bCs/>
              </w:rPr>
              <w:t>ś</w:t>
            </w:r>
            <w:r w:rsidRPr="008D4A71">
              <w:rPr>
                <w:rFonts w:ascii="Cambria" w:hAnsi="Cambria" w:cs="Andalus"/>
                <w:bCs/>
              </w:rPr>
              <w:t>li zaznaczono tak, nale</w:t>
            </w:r>
            <w:r w:rsidRPr="008D4A71">
              <w:rPr>
                <w:rFonts w:ascii="Cambria" w:hAnsi="Cambria" w:cs="Cambria"/>
                <w:bCs/>
              </w:rPr>
              <w:t>ż</w:t>
            </w:r>
            <w:r w:rsidRPr="008D4A71">
              <w:rPr>
                <w:rFonts w:ascii="Cambria" w:hAnsi="Cambria" w:cs="Andalus"/>
                <w:bCs/>
              </w:rPr>
              <w:t>y opisa</w:t>
            </w:r>
            <w:r w:rsidRPr="008D4A71">
              <w:rPr>
                <w:rFonts w:ascii="Cambria" w:hAnsi="Cambria" w:cs="Cambria"/>
                <w:bCs/>
              </w:rPr>
              <w:t>ć</w:t>
            </w:r>
            <w:r w:rsidRPr="008D4A71">
              <w:rPr>
                <w:rFonts w:ascii="Cambria" w:hAnsi="Cambria" w:cs="Andalus"/>
                <w:bCs/>
              </w:rPr>
              <w:t xml:space="preserve"> sytuacj</w:t>
            </w:r>
            <w:r w:rsidRPr="008D4A71">
              <w:rPr>
                <w:rFonts w:ascii="Cambria" w:hAnsi="Cambria" w:cs="Cambria"/>
                <w:bCs/>
              </w:rPr>
              <w:t>ę</w:t>
            </w:r>
            <w:r w:rsidRPr="008D4A71">
              <w:rPr>
                <w:rFonts w:ascii="Cambria" w:hAnsi="Cambria" w:cs="Andalus"/>
                <w:bCs/>
              </w:rPr>
              <w:t>)</w:t>
            </w:r>
          </w:p>
          <w:sdt>
            <w:sdtPr>
              <w:rPr>
                <w:rFonts w:ascii="Cambria" w:hAnsi="Cambria" w:cs="Andalus"/>
                <w:b/>
                <w:bCs/>
              </w:rPr>
              <w:id w:val="349302648"/>
              <w:placeholder>
                <w:docPart w:val="DefaultPlaceholder_1081868574"/>
              </w:placeholder>
            </w:sdtPr>
            <w:sdtEndPr/>
            <w:sdtContent>
              <w:p w14:paraId="4D21CB33" w14:textId="77777777" w:rsidR="00773CC8" w:rsidRPr="008D4A71" w:rsidRDefault="00773CC8" w:rsidP="001A3A45">
                <w:pPr>
                  <w:spacing w:after="120" w:line="360" w:lineRule="auto"/>
                  <w:jc w:val="both"/>
                  <w:rPr>
                    <w:rFonts w:ascii="Cambria" w:hAnsi="Cambria" w:cs="Andalus"/>
                    <w:b/>
                    <w:bCs/>
                  </w:rPr>
                </w:pPr>
                <w:r w:rsidRPr="008D4A71">
                  <w:rPr>
                    <w:rFonts w:ascii="Cambria" w:hAnsi="Cambria" w:cs="Andalus"/>
                    <w:b/>
                    <w:bCs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  <w:tc>
          <w:tcPr>
            <w:tcW w:w="2042" w:type="dxa"/>
            <w:vAlign w:val="center"/>
          </w:tcPr>
          <w:p w14:paraId="247D3952" w14:textId="144598E4" w:rsidR="00773CC8" w:rsidRPr="008D4A71" w:rsidRDefault="0054076D" w:rsidP="001A3A45">
            <w:pPr>
              <w:rPr>
                <w:rFonts w:ascii="Cambria" w:hAnsi="Cambria" w:cs="Andalus"/>
                <w:bCs/>
              </w:rPr>
            </w:pPr>
            <w:sdt>
              <w:sdtPr>
                <w:rPr>
                  <w:rFonts w:ascii="Cambria" w:hAnsi="Cambria" w:cs="Andalus"/>
                  <w:bCs/>
                </w:rPr>
                <w:id w:val="76341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bCs/>
                  </w:rPr>
                  <w:t>☐</w:t>
                </w:r>
              </w:sdtContent>
            </w:sdt>
            <w:r w:rsidR="00E40745" w:rsidRPr="008D4A71">
              <w:rPr>
                <w:rFonts w:ascii="Cambria" w:hAnsi="Cambria" w:cs="Andalus"/>
                <w:bCs/>
              </w:rPr>
              <w:t xml:space="preserve">  </w:t>
            </w:r>
            <w:r w:rsidR="00773CC8" w:rsidRPr="008D4A71">
              <w:rPr>
                <w:rFonts w:ascii="Cambria" w:hAnsi="Cambria" w:cs="Andalus"/>
                <w:bCs/>
              </w:rPr>
              <w:t>Nie</w:t>
            </w:r>
          </w:p>
          <w:p w14:paraId="730CD7CD" w14:textId="65798CE8" w:rsidR="00773CC8" w:rsidRPr="008D4A71" w:rsidRDefault="0054076D" w:rsidP="00E40745">
            <w:pPr>
              <w:tabs>
                <w:tab w:val="center" w:pos="526"/>
              </w:tabs>
              <w:rPr>
                <w:rFonts w:ascii="Cambria" w:hAnsi="Cambria" w:cs="Andalus"/>
                <w:bCs/>
              </w:rPr>
            </w:pPr>
            <w:sdt>
              <w:sdtPr>
                <w:rPr>
                  <w:rFonts w:ascii="Cambria" w:hAnsi="Cambria" w:cs="Andalus"/>
                  <w:bCs/>
                </w:rPr>
                <w:id w:val="7809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bCs/>
                  </w:rPr>
                  <w:t>☐</w:t>
                </w:r>
              </w:sdtContent>
            </w:sdt>
            <w:r w:rsidR="00E40745" w:rsidRPr="008D4A71">
              <w:rPr>
                <w:rFonts w:ascii="Cambria" w:hAnsi="Cambria" w:cs="Andalus"/>
                <w:bCs/>
              </w:rPr>
              <w:t xml:space="preserve">  </w:t>
            </w:r>
            <w:r w:rsidR="00773CC8" w:rsidRPr="008D4A71">
              <w:rPr>
                <w:rFonts w:ascii="Cambria" w:hAnsi="Cambria" w:cs="Andalus"/>
                <w:bCs/>
              </w:rPr>
              <w:t>Tak</w:t>
            </w:r>
          </w:p>
          <w:p w14:paraId="4EBFCB95" w14:textId="00B3128F" w:rsidR="00E40745" w:rsidRPr="008D4A71" w:rsidRDefault="0054076D" w:rsidP="00E40745">
            <w:pPr>
              <w:tabs>
                <w:tab w:val="center" w:pos="884"/>
              </w:tabs>
              <w:rPr>
                <w:rFonts w:ascii="Cambria" w:hAnsi="Cambria" w:cs="Andalus"/>
                <w:b/>
                <w:bCs/>
              </w:rPr>
            </w:pPr>
            <w:sdt>
              <w:sdtPr>
                <w:rPr>
                  <w:rFonts w:ascii="Cambria" w:hAnsi="Cambria" w:cs="Andalus"/>
                  <w:bCs/>
                </w:rPr>
                <w:id w:val="-38541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bCs/>
                  </w:rPr>
                  <w:t>☐</w:t>
                </w:r>
              </w:sdtContent>
            </w:sdt>
            <w:r w:rsidR="00E40745" w:rsidRPr="008D4A71">
              <w:rPr>
                <w:rFonts w:ascii="Cambria" w:hAnsi="Cambria" w:cs="Andalus"/>
                <w:bCs/>
              </w:rPr>
              <w:t xml:space="preserve">  Nie dotyczy</w:t>
            </w:r>
          </w:p>
        </w:tc>
      </w:tr>
      <w:tr w:rsidR="00773CC8" w:rsidRPr="00F97E91" w14:paraId="5AF719F8" w14:textId="77777777" w:rsidTr="001A3A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9058" w:type="dxa"/>
            <w:gridSpan w:val="6"/>
            <w:shd w:val="clear" w:color="auto" w:fill="auto"/>
            <w:vAlign w:val="center"/>
          </w:tcPr>
          <w:p w14:paraId="1319AC63" w14:textId="77777777" w:rsidR="00773CC8" w:rsidRPr="008D4A71" w:rsidRDefault="00773CC8" w:rsidP="00773CC8">
            <w:pPr>
              <w:pStyle w:val="Akapitzlist"/>
              <w:numPr>
                <w:ilvl w:val="0"/>
                <w:numId w:val="2"/>
              </w:numPr>
              <w:spacing w:beforeLines="60" w:before="144" w:after="60" w:line="240" w:lineRule="auto"/>
              <w:ind w:left="423"/>
              <w:rPr>
                <w:rFonts w:ascii="Cambria" w:hAnsi="Cambria"/>
                <w:b/>
                <w:bCs/>
              </w:rPr>
            </w:pPr>
            <w:r w:rsidRPr="008D4A71">
              <w:rPr>
                <w:rFonts w:ascii="Cambria" w:hAnsi="Cambria"/>
                <w:b/>
                <w:bCs/>
              </w:rPr>
              <w:t>Dane podmiotów partnerskich</w:t>
            </w:r>
          </w:p>
        </w:tc>
      </w:tr>
      <w:tr w:rsidR="00773CC8" w:rsidRPr="00F97E91" w14:paraId="5DF6BA34" w14:textId="77777777" w:rsidTr="001A3A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9"/>
          <w:jc w:val="center"/>
        </w:trPr>
        <w:tc>
          <w:tcPr>
            <w:tcW w:w="3005" w:type="dxa"/>
            <w:gridSpan w:val="2"/>
            <w:shd w:val="clear" w:color="auto" w:fill="auto"/>
            <w:vAlign w:val="center"/>
          </w:tcPr>
          <w:p w14:paraId="54AC2E49" w14:textId="77777777" w:rsidR="00773CC8" w:rsidRPr="001B64A2" w:rsidRDefault="00773CC8" w:rsidP="001A3A45">
            <w:pPr>
              <w:spacing w:before="20" w:after="20" w:line="240" w:lineRule="auto"/>
              <w:rPr>
                <w:rFonts w:ascii="Cambria" w:hAnsi="Cambria"/>
                <w:b/>
                <w:bCs/>
              </w:rPr>
            </w:pPr>
            <w:r w:rsidRPr="001B64A2">
              <w:rPr>
                <w:rFonts w:ascii="Cambria" w:hAnsi="Cambria"/>
                <w:b/>
                <w:bCs/>
              </w:rPr>
              <w:t>Nazwa i numer NIP przedsiębiorstw pozostających z wytwórcą w</w:t>
            </w:r>
            <w:r w:rsidRPr="00F97E91">
              <w:rPr>
                <w:rFonts w:ascii="Cambria" w:hAnsi="Cambria"/>
                <w:b/>
                <w:bCs/>
              </w:rPr>
              <w:t> </w:t>
            </w:r>
            <w:r w:rsidRPr="001B64A2">
              <w:rPr>
                <w:rFonts w:ascii="Cambria" w:hAnsi="Cambria"/>
                <w:b/>
                <w:bCs/>
              </w:rPr>
              <w:t>relacji przedsiębiorstw partnerskich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6C7895A3" w14:textId="77777777" w:rsidR="00773CC8" w:rsidRPr="008D4A71" w:rsidRDefault="00773CC8" w:rsidP="001A3A45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mbria" w:hAnsi="Cambria"/>
                <w:b/>
                <w:bCs/>
                <w:i/>
                <w:color w:val="C00000"/>
              </w:rPr>
            </w:pPr>
            <w:r w:rsidRPr="008D4A71">
              <w:rPr>
                <w:rFonts w:ascii="Cambria" w:hAnsi="Cambria"/>
                <w:b/>
                <w:bCs/>
              </w:rPr>
              <w:t>Udział % wytwórcy</w:t>
            </w:r>
            <w:r w:rsidRPr="008D4A71">
              <w:rPr>
                <w:rFonts w:ascii="Cambria" w:hAnsi="Cambria"/>
                <w:b/>
                <w:bCs/>
              </w:rPr>
              <w:br/>
            </w:r>
            <w:r w:rsidRPr="008D4A71">
              <w:rPr>
                <w:rFonts w:ascii="Cambria" w:hAnsi="Cambria" w:cs="Calibri"/>
                <w:b/>
                <w:color w:val="231F20"/>
              </w:rPr>
              <w:t>w kapitale lub prawach głosu przedsiębiorstwa partnerskiego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6911765D" w14:textId="77777777" w:rsidR="00773CC8" w:rsidRPr="008D4A71" w:rsidRDefault="00773CC8" w:rsidP="001A3A45">
            <w:pPr>
              <w:spacing w:before="20" w:after="20" w:line="240" w:lineRule="auto"/>
              <w:jc w:val="center"/>
              <w:rPr>
                <w:rFonts w:ascii="Cambria" w:hAnsi="Cambria" w:cs="Calibri"/>
                <w:color w:val="231F20"/>
              </w:rPr>
            </w:pPr>
            <w:r w:rsidRPr="008D4A71">
              <w:rPr>
                <w:rFonts w:ascii="Cambria" w:hAnsi="Cambria"/>
                <w:b/>
                <w:bCs/>
              </w:rPr>
              <w:t xml:space="preserve">Udział % przedsiębiorstwa partnerskiego </w:t>
            </w:r>
            <w:r w:rsidRPr="008D4A71">
              <w:rPr>
                <w:rFonts w:ascii="Cambria" w:hAnsi="Cambria" w:cs="Calibri"/>
                <w:b/>
                <w:color w:val="231F20"/>
              </w:rPr>
              <w:t>w kapitale lub prawach głosu</w:t>
            </w:r>
            <w:r w:rsidRPr="008D4A71">
              <w:rPr>
                <w:rFonts w:ascii="Cambria" w:hAnsi="Cambria" w:cs="Calibri"/>
                <w:color w:val="231F20"/>
              </w:rPr>
              <w:t xml:space="preserve"> </w:t>
            </w:r>
            <w:r w:rsidRPr="008D4A71">
              <w:rPr>
                <w:rFonts w:ascii="Cambria" w:hAnsi="Cambria" w:cs="Calibri"/>
                <w:b/>
                <w:color w:val="231F20"/>
              </w:rPr>
              <w:t>wytwórcy</w:t>
            </w:r>
          </w:p>
        </w:tc>
      </w:tr>
      <w:tr w:rsidR="00773CC8" w:rsidRPr="00F97E91" w14:paraId="43F52BD5" w14:textId="77777777" w:rsidTr="001A3A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  <w:jc w:val="center"/>
        </w:trPr>
        <w:tc>
          <w:tcPr>
            <w:tcW w:w="3005" w:type="dxa"/>
            <w:gridSpan w:val="2"/>
            <w:shd w:val="clear" w:color="auto" w:fill="auto"/>
            <w:vAlign w:val="center"/>
          </w:tcPr>
          <w:p w14:paraId="5D5256B9" w14:textId="77777777" w:rsidR="00773CC8" w:rsidRPr="001B64A2" w:rsidRDefault="00773CC8" w:rsidP="001A3A45">
            <w:pPr>
              <w:spacing w:beforeLines="60" w:before="144" w:after="60" w:line="240" w:lineRule="auto"/>
              <w:rPr>
                <w:rFonts w:ascii="Cambria" w:hAnsi="Cambria"/>
                <w:bCs/>
              </w:rPr>
            </w:pPr>
            <w:r w:rsidRPr="001B64A2">
              <w:rPr>
                <w:rFonts w:ascii="Cambria" w:hAnsi="Cambria"/>
                <w:bCs/>
              </w:rPr>
              <w:t>1)</w:t>
            </w:r>
            <w:sdt>
              <w:sdtPr>
                <w:rPr>
                  <w:rFonts w:ascii="Cambria" w:hAnsi="Cambria"/>
                  <w:bCs/>
                </w:rPr>
                <w:id w:val="-1368599966"/>
                <w:placeholder>
                  <w:docPart w:val="DefaultPlaceholder_1081868574"/>
                </w:placeholder>
              </w:sdtPr>
              <w:sdtEndPr/>
              <w:sdtContent>
                <w:r w:rsidR="00CA3180">
                  <w:rPr>
                    <w:rFonts w:ascii="Cambria" w:hAnsi="Cambria"/>
                    <w:bCs/>
                  </w:rPr>
                  <w:t xml:space="preserve"> ………………………………………..</w:t>
                </w:r>
              </w:sdtContent>
            </w:sdt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  <w:bCs/>
              </w:rPr>
              <w:id w:val="1151712581"/>
              <w:placeholder>
                <w:docPart w:val="DefaultPlaceholder_1081868574"/>
              </w:placeholder>
            </w:sdtPr>
            <w:sdtEndPr/>
            <w:sdtContent>
              <w:p w14:paraId="3AD5DE62" w14:textId="77777777" w:rsidR="00773CC8" w:rsidRPr="008D4A71" w:rsidRDefault="009A69EB" w:rsidP="009A69EB">
                <w:pPr>
                  <w:autoSpaceDE w:val="0"/>
                  <w:autoSpaceDN w:val="0"/>
                  <w:adjustRightInd w:val="0"/>
                  <w:spacing w:beforeLines="60" w:before="144" w:after="60" w:line="240" w:lineRule="auto"/>
                  <w:jc w:val="center"/>
                  <w:rPr>
                    <w:rFonts w:ascii="Cambria" w:hAnsi="Cambria"/>
                    <w:b/>
                    <w:bCs/>
                  </w:rPr>
                </w:pPr>
                <w:r w:rsidRPr="008D4A71">
                  <w:rPr>
                    <w:rFonts w:ascii="Cambria" w:hAnsi="Cambria"/>
                    <w:bCs/>
                  </w:rPr>
                  <w:t>……</w:t>
                </w:r>
              </w:p>
            </w:sdtContent>
          </w:sdt>
        </w:tc>
        <w:tc>
          <w:tcPr>
            <w:tcW w:w="3048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  <w:bCs/>
              </w:rPr>
              <w:id w:val="1471325112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-837922771"/>
                  <w:placeholder>
                    <w:docPart w:val="155708624DCA43EC9B847D80A68F4492"/>
                  </w:placeholder>
                </w:sdtPr>
                <w:sdtEndPr/>
                <w:sdtContent>
                  <w:p w14:paraId="39C13403" w14:textId="77777777" w:rsidR="00773CC8" w:rsidRPr="008D4A71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 w:rsidRPr="008D4A71"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773CC8" w:rsidRPr="00F97E91" w14:paraId="6437CDE9" w14:textId="77777777" w:rsidTr="001A3A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  <w:jc w:val="center"/>
        </w:trPr>
        <w:tc>
          <w:tcPr>
            <w:tcW w:w="3005" w:type="dxa"/>
            <w:gridSpan w:val="2"/>
            <w:shd w:val="clear" w:color="auto" w:fill="auto"/>
            <w:vAlign w:val="center"/>
          </w:tcPr>
          <w:p w14:paraId="2F9F74EE" w14:textId="77777777" w:rsidR="00773CC8" w:rsidRPr="001B64A2" w:rsidRDefault="00773CC8" w:rsidP="001A3A45">
            <w:pPr>
              <w:spacing w:beforeLines="60" w:before="144" w:after="60" w:line="240" w:lineRule="auto"/>
              <w:rPr>
                <w:rFonts w:ascii="Cambria" w:hAnsi="Cambria"/>
                <w:bCs/>
              </w:rPr>
            </w:pPr>
            <w:r w:rsidRPr="001B64A2">
              <w:rPr>
                <w:rFonts w:ascii="Cambria" w:hAnsi="Cambria"/>
                <w:bCs/>
              </w:rPr>
              <w:t>2)</w:t>
            </w:r>
            <w:r w:rsidR="00CA3180">
              <w:rPr>
                <w:rFonts w:ascii="Cambria" w:hAnsi="Cambria"/>
                <w:bCs/>
              </w:rPr>
              <w:t xml:space="preserve"> </w:t>
            </w:r>
            <w:sdt>
              <w:sdtPr>
                <w:rPr>
                  <w:rFonts w:ascii="Cambria" w:hAnsi="Cambria"/>
                  <w:bCs/>
                </w:rPr>
                <w:id w:val="835957616"/>
                <w:placeholder>
                  <w:docPart w:val="DefaultPlaceholder_1081868574"/>
                </w:placeholder>
              </w:sdtPr>
              <w:sdtEndPr/>
              <w:sdtContent>
                <w:r w:rsidR="00CA3180">
                  <w:rPr>
                    <w:rFonts w:ascii="Cambria" w:hAnsi="Cambria"/>
                    <w:bCs/>
                  </w:rPr>
                  <w:t>……………………………………….</w:t>
                </w:r>
              </w:sdtContent>
            </w:sdt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  <w:bCs/>
              </w:rPr>
              <w:id w:val="1188556330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-1520231264"/>
                  <w:placeholder>
                    <w:docPart w:val="144AF88B169A4E69BA6DD4B88BD3E3F2"/>
                  </w:placeholder>
                </w:sdtPr>
                <w:sdtEndPr/>
                <w:sdtContent>
                  <w:p w14:paraId="13558D2E" w14:textId="77777777" w:rsidR="00773CC8" w:rsidRPr="008D4A71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 w:rsidRPr="008D4A71"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3048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  <w:bCs/>
              </w:rPr>
              <w:id w:val="767434812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2065672281"/>
                  <w:placeholder>
                    <w:docPart w:val="6F4E45F9179E4B5F9338AD36042CD147"/>
                  </w:placeholder>
                </w:sdtPr>
                <w:sdtEndPr/>
                <w:sdtContent>
                  <w:p w14:paraId="5415D276" w14:textId="77777777" w:rsidR="00773CC8" w:rsidRPr="008D4A71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 w:rsidRPr="008D4A71"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773CC8" w:rsidRPr="00F97E91" w14:paraId="68984FD9" w14:textId="77777777" w:rsidTr="001A3A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3005" w:type="dxa"/>
            <w:gridSpan w:val="2"/>
            <w:shd w:val="clear" w:color="auto" w:fill="auto"/>
            <w:vAlign w:val="center"/>
          </w:tcPr>
          <w:p w14:paraId="4BE343B4" w14:textId="77777777" w:rsidR="00773CC8" w:rsidRPr="001B64A2" w:rsidRDefault="00773CC8" w:rsidP="001A3A45">
            <w:pPr>
              <w:spacing w:beforeLines="60" w:before="144" w:after="60" w:line="240" w:lineRule="auto"/>
              <w:rPr>
                <w:rFonts w:ascii="Cambria" w:hAnsi="Cambria"/>
                <w:bCs/>
              </w:rPr>
            </w:pPr>
            <w:r w:rsidRPr="001B64A2">
              <w:rPr>
                <w:rFonts w:ascii="Cambria" w:hAnsi="Cambria"/>
                <w:bCs/>
              </w:rPr>
              <w:t>3)</w:t>
            </w:r>
            <w:r w:rsidR="00CA3180">
              <w:rPr>
                <w:rFonts w:ascii="Cambria" w:hAnsi="Cambria"/>
                <w:bCs/>
              </w:rPr>
              <w:t xml:space="preserve"> </w:t>
            </w:r>
            <w:sdt>
              <w:sdtPr>
                <w:rPr>
                  <w:rFonts w:ascii="Cambria" w:hAnsi="Cambria"/>
                  <w:bCs/>
                </w:rPr>
                <w:id w:val="-524477743"/>
                <w:placeholder>
                  <w:docPart w:val="DefaultPlaceholder_1081868574"/>
                </w:placeholder>
              </w:sdtPr>
              <w:sdtEndPr/>
              <w:sdtContent>
                <w:r w:rsidR="00CA3180">
                  <w:rPr>
                    <w:rFonts w:ascii="Cambria" w:hAnsi="Cambria"/>
                    <w:bCs/>
                  </w:rPr>
                  <w:t>……………………………………….</w:t>
                </w:r>
              </w:sdtContent>
            </w:sdt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  <w:bCs/>
              </w:rPr>
              <w:id w:val="181059021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1012259977"/>
                  <w:placeholder>
                    <w:docPart w:val="9D979C2B202F4354B2731298D84CE232"/>
                  </w:placeholder>
                </w:sdtPr>
                <w:sdtEndPr/>
                <w:sdtContent>
                  <w:p w14:paraId="68A924FC" w14:textId="77777777" w:rsidR="00773CC8" w:rsidRPr="008D4A71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 w:rsidRPr="008D4A71"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3048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  <w:bCs/>
              </w:rPr>
              <w:id w:val="1350455366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-1110279771"/>
                  <w:placeholder>
                    <w:docPart w:val="8FA3D4665FB948D0A4BB73F4943D8839"/>
                  </w:placeholder>
                </w:sdtPr>
                <w:sdtEndPr/>
                <w:sdtContent>
                  <w:p w14:paraId="3BFCB429" w14:textId="77777777" w:rsidR="00773CC8" w:rsidRPr="008D4A71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 w:rsidRPr="008D4A71"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773CC8" w:rsidRPr="00F97E91" w14:paraId="23A28D33" w14:textId="77777777" w:rsidTr="001A3A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3005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bCs/>
              </w:rPr>
              <w:id w:val="-178045800"/>
              <w:placeholder>
                <w:docPart w:val="DefaultPlaceholder_1081868574"/>
              </w:placeholder>
            </w:sdtPr>
            <w:sdtEndPr/>
            <w:sdtContent>
              <w:p w14:paraId="363C388F" w14:textId="77777777" w:rsidR="00773CC8" w:rsidRPr="001B64A2" w:rsidRDefault="00773CC8" w:rsidP="001A3A45">
                <w:pPr>
                  <w:spacing w:beforeLines="60" w:before="144" w:after="60" w:line="240" w:lineRule="auto"/>
                  <w:rPr>
                    <w:rFonts w:ascii="Cambria" w:hAnsi="Cambria"/>
                    <w:bCs/>
                  </w:rPr>
                </w:pPr>
                <w:r w:rsidRPr="001B64A2">
                  <w:rPr>
                    <w:rFonts w:ascii="Cambria" w:hAnsi="Cambria"/>
                    <w:bCs/>
                  </w:rPr>
                  <w:t>………</w:t>
                </w:r>
                <w:r w:rsidR="00CA3180">
                  <w:rPr>
                    <w:rFonts w:ascii="Cambria" w:hAnsi="Cambria"/>
                    <w:bCs/>
                  </w:rPr>
                  <w:t>…………………………………….</w:t>
                </w:r>
              </w:p>
            </w:sdtContent>
          </w:sdt>
        </w:tc>
        <w:tc>
          <w:tcPr>
            <w:tcW w:w="3005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  <w:bCs/>
              </w:rPr>
              <w:id w:val="-300149903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532771658"/>
                  <w:placeholder>
                    <w:docPart w:val="87D827A40D9B418ABDEB44458313FE5C"/>
                  </w:placeholder>
                </w:sdtPr>
                <w:sdtEndPr/>
                <w:sdtContent>
                  <w:p w14:paraId="3F52A209" w14:textId="77777777" w:rsidR="00773CC8" w:rsidRPr="008D4A71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 w:rsidRPr="008D4A71"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3048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b/>
                <w:bCs/>
              </w:rPr>
              <w:id w:val="467630490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-784650159"/>
                  <w:placeholder>
                    <w:docPart w:val="3868595BA71948D9BED2C8E3F5823CDA"/>
                  </w:placeholder>
                </w:sdtPr>
                <w:sdtEndPr/>
                <w:sdtContent>
                  <w:p w14:paraId="601F162C" w14:textId="77777777" w:rsidR="00773CC8" w:rsidRPr="008D4A71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 w:rsidRPr="008D4A71"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773CC8" w:rsidRPr="00F97E91" w14:paraId="262C45AF" w14:textId="77777777" w:rsidTr="001A3A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9058" w:type="dxa"/>
            <w:gridSpan w:val="6"/>
            <w:shd w:val="clear" w:color="auto" w:fill="auto"/>
            <w:vAlign w:val="center"/>
          </w:tcPr>
          <w:p w14:paraId="2E0F90A1" w14:textId="77777777" w:rsidR="00773CC8" w:rsidRPr="008D4A71" w:rsidRDefault="00773CC8" w:rsidP="00773CC8">
            <w:pPr>
              <w:pStyle w:val="Akapitzlist"/>
              <w:numPr>
                <w:ilvl w:val="0"/>
                <w:numId w:val="2"/>
              </w:numPr>
              <w:spacing w:beforeLines="60" w:before="144" w:after="60" w:line="240" w:lineRule="auto"/>
              <w:ind w:left="464" w:hanging="426"/>
              <w:rPr>
                <w:rFonts w:ascii="Cambria" w:hAnsi="Cambria"/>
                <w:b/>
                <w:bCs/>
              </w:rPr>
            </w:pPr>
            <w:r w:rsidRPr="008D4A71">
              <w:rPr>
                <w:rFonts w:ascii="Cambria" w:hAnsi="Cambria"/>
                <w:b/>
                <w:bCs/>
              </w:rPr>
              <w:t>Dane podmiotów powiązanych</w:t>
            </w:r>
          </w:p>
        </w:tc>
      </w:tr>
      <w:tr w:rsidR="00773CC8" w:rsidRPr="00F97E91" w14:paraId="55F0A066" w14:textId="77777777" w:rsidTr="001A3A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2"/>
          <w:jc w:val="center"/>
        </w:trPr>
        <w:tc>
          <w:tcPr>
            <w:tcW w:w="3005" w:type="dxa"/>
            <w:gridSpan w:val="2"/>
            <w:shd w:val="clear" w:color="auto" w:fill="auto"/>
            <w:vAlign w:val="center"/>
          </w:tcPr>
          <w:p w14:paraId="0B7A1236" w14:textId="77777777" w:rsidR="00773CC8" w:rsidRPr="00F97E91" w:rsidRDefault="00773CC8" w:rsidP="001A3A45">
            <w:pPr>
              <w:spacing w:before="20" w:after="20" w:line="240" w:lineRule="auto"/>
              <w:rPr>
                <w:rFonts w:ascii="Cambria" w:hAnsi="Cambria"/>
                <w:b/>
                <w:bCs/>
              </w:rPr>
            </w:pPr>
            <w:r w:rsidRPr="00F97E91">
              <w:rPr>
                <w:rFonts w:ascii="Cambria" w:hAnsi="Cambria"/>
                <w:b/>
                <w:bCs/>
              </w:rPr>
              <w:t>Nazwa i numer NIP przedsiębiorstw pozostających z wytwórcą w relacji przedsiębiorstw powiązanych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6519479B" w14:textId="77777777" w:rsidR="00773CC8" w:rsidRPr="008D4A71" w:rsidRDefault="00773CC8" w:rsidP="001A3A45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mbria" w:hAnsi="Cambria"/>
                <w:b/>
                <w:bCs/>
                <w:i/>
                <w:color w:val="C00000"/>
              </w:rPr>
            </w:pPr>
            <w:r w:rsidRPr="008D4A71">
              <w:rPr>
                <w:rFonts w:ascii="Cambria" w:hAnsi="Cambria"/>
                <w:b/>
                <w:bCs/>
              </w:rPr>
              <w:t>Udział % wytwórcy</w:t>
            </w:r>
            <w:r w:rsidRPr="008D4A71">
              <w:rPr>
                <w:rFonts w:ascii="Cambria" w:hAnsi="Cambria"/>
                <w:b/>
                <w:bCs/>
              </w:rPr>
              <w:br/>
            </w:r>
            <w:r w:rsidRPr="008D4A71">
              <w:rPr>
                <w:rFonts w:ascii="Cambria" w:hAnsi="Cambria" w:cs="Calibri"/>
                <w:b/>
                <w:color w:val="231F20"/>
              </w:rPr>
              <w:t>w kapitale lub prawach głosu przedsiębiorstwa powiązanego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15DCE2AC" w14:textId="77777777" w:rsidR="00773CC8" w:rsidRPr="008D4A71" w:rsidRDefault="00773CC8" w:rsidP="001A3A45">
            <w:pPr>
              <w:spacing w:before="20" w:after="20" w:line="240" w:lineRule="auto"/>
              <w:jc w:val="center"/>
              <w:rPr>
                <w:rFonts w:ascii="Cambria" w:hAnsi="Cambria" w:cs="Calibri"/>
                <w:color w:val="231F20"/>
              </w:rPr>
            </w:pPr>
            <w:r w:rsidRPr="008D4A71">
              <w:rPr>
                <w:rFonts w:ascii="Cambria" w:hAnsi="Cambria"/>
                <w:b/>
                <w:bCs/>
              </w:rPr>
              <w:t xml:space="preserve">Udział % przedsiębiorstwa powiązanego </w:t>
            </w:r>
            <w:r w:rsidRPr="008D4A71">
              <w:rPr>
                <w:rFonts w:ascii="Cambria" w:hAnsi="Cambria" w:cs="Calibri"/>
                <w:b/>
                <w:color w:val="231F20"/>
              </w:rPr>
              <w:t>w kapitale lub prawach głosu</w:t>
            </w:r>
            <w:r w:rsidRPr="008D4A71">
              <w:rPr>
                <w:rFonts w:ascii="Cambria" w:hAnsi="Cambria" w:cs="Calibri"/>
                <w:color w:val="231F20"/>
              </w:rPr>
              <w:t xml:space="preserve"> </w:t>
            </w:r>
            <w:r w:rsidRPr="008D4A71">
              <w:rPr>
                <w:rFonts w:ascii="Cambria" w:hAnsi="Cambria" w:cs="Calibri"/>
                <w:b/>
                <w:color w:val="231F20"/>
              </w:rPr>
              <w:t>wytwórcy</w:t>
            </w:r>
          </w:p>
        </w:tc>
      </w:tr>
      <w:tr w:rsidR="00773CC8" w:rsidRPr="00F97E91" w14:paraId="6B50BBC9" w14:textId="77777777" w:rsidTr="001A3A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  <w:jc w:val="center"/>
        </w:trPr>
        <w:tc>
          <w:tcPr>
            <w:tcW w:w="3005" w:type="dxa"/>
            <w:gridSpan w:val="2"/>
            <w:shd w:val="clear" w:color="auto" w:fill="auto"/>
          </w:tcPr>
          <w:p w14:paraId="0B464093" w14:textId="77777777" w:rsidR="00773CC8" w:rsidRPr="00F97E91" w:rsidRDefault="00773CC8" w:rsidP="001A3A45">
            <w:pPr>
              <w:spacing w:beforeLines="60" w:before="144" w:after="60" w:line="240" w:lineRule="auto"/>
              <w:rPr>
                <w:rFonts w:ascii="Cambria" w:hAnsi="Cambria"/>
                <w:bCs/>
              </w:rPr>
            </w:pPr>
            <w:r w:rsidRPr="00F97E91">
              <w:rPr>
                <w:rFonts w:ascii="Cambria" w:hAnsi="Cambria"/>
                <w:bCs/>
              </w:rPr>
              <w:t>1)</w:t>
            </w:r>
            <w:r w:rsidR="00CA3180">
              <w:rPr>
                <w:rFonts w:ascii="Cambria" w:hAnsi="Cambria"/>
                <w:bCs/>
              </w:rPr>
              <w:t xml:space="preserve"> </w:t>
            </w:r>
            <w:sdt>
              <w:sdtPr>
                <w:rPr>
                  <w:rFonts w:ascii="Cambria" w:hAnsi="Cambria"/>
                  <w:bCs/>
                </w:rPr>
                <w:id w:val="1954662157"/>
                <w:placeholder>
                  <w:docPart w:val="DefaultPlaceholder_1081868574"/>
                </w:placeholder>
              </w:sdtPr>
              <w:sdtEndPr/>
              <w:sdtContent>
                <w:r w:rsidR="00CA3180">
                  <w:rPr>
                    <w:rFonts w:ascii="Cambria" w:hAnsi="Cambria"/>
                    <w:bCs/>
                  </w:rPr>
                  <w:t>………………………………………..</w:t>
                </w:r>
              </w:sdtContent>
            </w:sdt>
          </w:p>
        </w:tc>
        <w:tc>
          <w:tcPr>
            <w:tcW w:w="3005" w:type="dxa"/>
            <w:gridSpan w:val="2"/>
            <w:shd w:val="clear" w:color="auto" w:fill="auto"/>
          </w:tcPr>
          <w:sdt>
            <w:sdtPr>
              <w:rPr>
                <w:rFonts w:ascii="Cambria" w:hAnsi="Cambria"/>
                <w:b/>
                <w:bCs/>
              </w:rPr>
              <w:id w:val="-1453316256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168763220"/>
                  <w:placeholder>
                    <w:docPart w:val="F9EF7D1EB1C9478EB04F4E1331CE75D1"/>
                  </w:placeholder>
                </w:sdtPr>
                <w:sdtEndPr/>
                <w:sdtContent>
                  <w:p w14:paraId="212800E0" w14:textId="77777777" w:rsidR="00773CC8" w:rsidRPr="00F97E91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3048" w:type="dxa"/>
            <w:gridSpan w:val="2"/>
            <w:shd w:val="clear" w:color="auto" w:fill="auto"/>
          </w:tcPr>
          <w:sdt>
            <w:sdtPr>
              <w:rPr>
                <w:rFonts w:ascii="Cambria" w:hAnsi="Cambria"/>
                <w:b/>
                <w:bCs/>
              </w:rPr>
              <w:id w:val="-560797073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458384208"/>
                  <w:placeholder>
                    <w:docPart w:val="72672FD62ACB44439F2993C262598857"/>
                  </w:placeholder>
                </w:sdtPr>
                <w:sdtEndPr/>
                <w:sdtContent>
                  <w:p w14:paraId="16B65111" w14:textId="77777777" w:rsidR="00773CC8" w:rsidRPr="00F97E91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773CC8" w:rsidRPr="00F97E91" w14:paraId="7DF26492" w14:textId="77777777" w:rsidTr="001A3A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3"/>
          <w:jc w:val="center"/>
        </w:trPr>
        <w:tc>
          <w:tcPr>
            <w:tcW w:w="3005" w:type="dxa"/>
            <w:gridSpan w:val="2"/>
            <w:shd w:val="clear" w:color="auto" w:fill="auto"/>
          </w:tcPr>
          <w:p w14:paraId="1340FA38" w14:textId="77777777" w:rsidR="00773CC8" w:rsidRPr="00F97E91" w:rsidRDefault="00773CC8" w:rsidP="001A3A45">
            <w:pPr>
              <w:spacing w:beforeLines="60" w:before="144" w:after="60" w:line="240" w:lineRule="auto"/>
              <w:rPr>
                <w:rFonts w:ascii="Cambria" w:hAnsi="Cambria"/>
                <w:bCs/>
              </w:rPr>
            </w:pPr>
            <w:r w:rsidRPr="00F97E91">
              <w:rPr>
                <w:rFonts w:ascii="Cambria" w:hAnsi="Cambria"/>
                <w:bCs/>
              </w:rPr>
              <w:t>2)</w:t>
            </w:r>
            <w:r w:rsidR="00CA3180">
              <w:rPr>
                <w:rFonts w:ascii="Cambria" w:hAnsi="Cambria"/>
                <w:bCs/>
              </w:rPr>
              <w:t xml:space="preserve"> </w:t>
            </w:r>
            <w:sdt>
              <w:sdtPr>
                <w:rPr>
                  <w:rFonts w:ascii="Cambria" w:hAnsi="Cambria"/>
                  <w:bCs/>
                </w:rPr>
                <w:id w:val="85189995"/>
                <w:placeholder>
                  <w:docPart w:val="DefaultPlaceholder_1081868574"/>
                </w:placeholder>
              </w:sdtPr>
              <w:sdtEndPr/>
              <w:sdtContent>
                <w:r w:rsidR="00CA3180">
                  <w:rPr>
                    <w:rFonts w:ascii="Cambria" w:hAnsi="Cambria"/>
                    <w:bCs/>
                  </w:rPr>
                  <w:t>……………………………………….</w:t>
                </w:r>
              </w:sdtContent>
            </w:sdt>
          </w:p>
        </w:tc>
        <w:tc>
          <w:tcPr>
            <w:tcW w:w="3005" w:type="dxa"/>
            <w:gridSpan w:val="2"/>
            <w:shd w:val="clear" w:color="auto" w:fill="auto"/>
          </w:tcPr>
          <w:sdt>
            <w:sdtPr>
              <w:rPr>
                <w:rFonts w:ascii="Cambria" w:hAnsi="Cambria"/>
                <w:b/>
                <w:bCs/>
              </w:rPr>
              <w:id w:val="-140875605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-752348923"/>
                  <w:placeholder>
                    <w:docPart w:val="3BCC7DFA06524CFFA54B17B45AC5B059"/>
                  </w:placeholder>
                </w:sdtPr>
                <w:sdtEndPr/>
                <w:sdtContent>
                  <w:p w14:paraId="3ECBF4E9" w14:textId="77777777" w:rsidR="00773CC8" w:rsidRPr="00F97E91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3048" w:type="dxa"/>
            <w:gridSpan w:val="2"/>
            <w:shd w:val="clear" w:color="auto" w:fill="auto"/>
          </w:tcPr>
          <w:sdt>
            <w:sdtPr>
              <w:rPr>
                <w:rFonts w:ascii="Cambria" w:hAnsi="Cambria"/>
                <w:b/>
                <w:bCs/>
              </w:rPr>
              <w:id w:val="499857526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697518639"/>
                  <w:placeholder>
                    <w:docPart w:val="5ABB21687F5244E3AE8A446F916B69BE"/>
                  </w:placeholder>
                </w:sdtPr>
                <w:sdtEndPr/>
                <w:sdtContent>
                  <w:p w14:paraId="317F5BD2" w14:textId="77777777" w:rsidR="00773CC8" w:rsidRPr="00F97E91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773CC8" w:rsidRPr="00F97E91" w14:paraId="75D0949C" w14:textId="77777777" w:rsidTr="001A3A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3005" w:type="dxa"/>
            <w:gridSpan w:val="2"/>
            <w:shd w:val="clear" w:color="auto" w:fill="auto"/>
          </w:tcPr>
          <w:p w14:paraId="57093AB6" w14:textId="77777777" w:rsidR="00773CC8" w:rsidRPr="00F97E91" w:rsidRDefault="00773CC8" w:rsidP="001A3A45">
            <w:pPr>
              <w:spacing w:beforeLines="60" w:before="144" w:after="60" w:line="240" w:lineRule="auto"/>
              <w:rPr>
                <w:rFonts w:ascii="Cambria" w:hAnsi="Cambria"/>
                <w:bCs/>
              </w:rPr>
            </w:pPr>
            <w:r w:rsidRPr="00F97E91">
              <w:rPr>
                <w:rFonts w:ascii="Cambria" w:hAnsi="Cambria"/>
                <w:bCs/>
              </w:rPr>
              <w:t>3)</w:t>
            </w:r>
            <w:r w:rsidR="00CA3180">
              <w:rPr>
                <w:rFonts w:ascii="Cambria" w:hAnsi="Cambria"/>
                <w:bCs/>
              </w:rPr>
              <w:t xml:space="preserve"> </w:t>
            </w:r>
            <w:sdt>
              <w:sdtPr>
                <w:rPr>
                  <w:rFonts w:ascii="Cambria" w:hAnsi="Cambria"/>
                  <w:bCs/>
                </w:rPr>
                <w:id w:val="1535463545"/>
                <w:placeholder>
                  <w:docPart w:val="DefaultPlaceholder_1081868574"/>
                </w:placeholder>
              </w:sdtPr>
              <w:sdtEndPr/>
              <w:sdtContent>
                <w:r w:rsidR="00CA3180">
                  <w:rPr>
                    <w:rFonts w:ascii="Cambria" w:hAnsi="Cambria"/>
                    <w:bCs/>
                  </w:rPr>
                  <w:t>………………………………………..</w:t>
                </w:r>
              </w:sdtContent>
            </w:sdt>
          </w:p>
        </w:tc>
        <w:tc>
          <w:tcPr>
            <w:tcW w:w="3005" w:type="dxa"/>
            <w:gridSpan w:val="2"/>
            <w:shd w:val="clear" w:color="auto" w:fill="auto"/>
          </w:tcPr>
          <w:sdt>
            <w:sdtPr>
              <w:rPr>
                <w:rFonts w:ascii="Cambria" w:hAnsi="Cambria"/>
                <w:b/>
                <w:bCs/>
              </w:rPr>
              <w:id w:val="-1803221494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-1853484568"/>
                  <w:placeholder>
                    <w:docPart w:val="2F2A43FC356F4C149B361270F7C98F66"/>
                  </w:placeholder>
                </w:sdtPr>
                <w:sdtEndPr/>
                <w:sdtContent>
                  <w:p w14:paraId="181E33C2" w14:textId="77777777" w:rsidR="00773CC8" w:rsidRPr="00F97E91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3048" w:type="dxa"/>
            <w:gridSpan w:val="2"/>
            <w:shd w:val="clear" w:color="auto" w:fill="auto"/>
          </w:tcPr>
          <w:sdt>
            <w:sdtPr>
              <w:rPr>
                <w:rFonts w:ascii="Cambria" w:hAnsi="Cambria"/>
                <w:b/>
                <w:bCs/>
              </w:rPr>
              <w:id w:val="-239790187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-1584145706"/>
                  <w:placeholder>
                    <w:docPart w:val="D6478E35017A4DC79BBF32A1FDA57F24"/>
                  </w:placeholder>
                </w:sdtPr>
                <w:sdtEndPr/>
                <w:sdtContent>
                  <w:p w14:paraId="59B45292" w14:textId="77777777" w:rsidR="00773CC8" w:rsidRPr="00F97E91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773CC8" w:rsidRPr="00F97E91" w14:paraId="4997FCE1" w14:textId="77777777" w:rsidTr="001A3A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3005" w:type="dxa"/>
            <w:gridSpan w:val="2"/>
            <w:shd w:val="clear" w:color="auto" w:fill="auto"/>
          </w:tcPr>
          <w:sdt>
            <w:sdtPr>
              <w:rPr>
                <w:rFonts w:ascii="Cambria" w:hAnsi="Cambria"/>
                <w:bCs/>
              </w:rPr>
              <w:id w:val="-308638952"/>
              <w:placeholder>
                <w:docPart w:val="DefaultPlaceholder_1081868574"/>
              </w:placeholder>
            </w:sdtPr>
            <w:sdtEndPr/>
            <w:sdtContent>
              <w:p w14:paraId="5DE22240" w14:textId="77777777" w:rsidR="00773CC8" w:rsidRPr="001B64A2" w:rsidRDefault="00773CC8" w:rsidP="001A3A45">
                <w:pPr>
                  <w:spacing w:beforeLines="60" w:before="144" w:after="60" w:line="240" w:lineRule="auto"/>
                  <w:rPr>
                    <w:rFonts w:ascii="Cambria" w:hAnsi="Cambria"/>
                    <w:bCs/>
                  </w:rPr>
                </w:pPr>
                <w:r w:rsidRPr="001B64A2">
                  <w:rPr>
                    <w:rFonts w:ascii="Cambria" w:hAnsi="Cambria"/>
                    <w:bCs/>
                  </w:rPr>
                  <w:t>……</w:t>
                </w:r>
                <w:r w:rsidRPr="00F97E91">
                  <w:rPr>
                    <w:rFonts w:ascii="Cambria" w:hAnsi="Cambria"/>
                    <w:bCs/>
                  </w:rPr>
                  <w:t>…</w:t>
                </w:r>
                <w:r w:rsidR="00CA3180">
                  <w:rPr>
                    <w:rFonts w:ascii="Cambria" w:hAnsi="Cambria"/>
                    <w:bCs/>
                  </w:rPr>
                  <w:t>……………………………………</w:t>
                </w:r>
              </w:p>
            </w:sdtContent>
          </w:sdt>
        </w:tc>
        <w:tc>
          <w:tcPr>
            <w:tcW w:w="3005" w:type="dxa"/>
            <w:gridSpan w:val="2"/>
            <w:shd w:val="clear" w:color="auto" w:fill="auto"/>
          </w:tcPr>
          <w:sdt>
            <w:sdtPr>
              <w:rPr>
                <w:rFonts w:ascii="Cambria" w:hAnsi="Cambria"/>
                <w:b/>
                <w:bCs/>
              </w:rPr>
              <w:id w:val="1702049391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-539972676"/>
                  <w:placeholder>
                    <w:docPart w:val="01716CD3AD824660B5347266853E7CD8"/>
                  </w:placeholder>
                </w:sdtPr>
                <w:sdtEndPr/>
                <w:sdtContent>
                  <w:p w14:paraId="4748DB93" w14:textId="77777777" w:rsidR="00773CC8" w:rsidRPr="001B64A2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3048" w:type="dxa"/>
            <w:gridSpan w:val="2"/>
            <w:shd w:val="clear" w:color="auto" w:fill="auto"/>
          </w:tcPr>
          <w:sdt>
            <w:sdtPr>
              <w:rPr>
                <w:rFonts w:ascii="Cambria" w:hAnsi="Cambria"/>
                <w:b/>
                <w:bCs/>
              </w:rPr>
              <w:id w:val="-1793123943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Cambria" w:hAnsi="Cambria"/>
                    <w:b/>
                    <w:bCs/>
                  </w:rPr>
                  <w:id w:val="-1543519903"/>
                  <w:placeholder>
                    <w:docPart w:val="F7E492DA9003423B87953FB334A7A36F"/>
                  </w:placeholder>
                </w:sdtPr>
                <w:sdtEndPr/>
                <w:sdtContent>
                  <w:p w14:paraId="511C6693" w14:textId="77777777" w:rsidR="00773CC8" w:rsidRPr="001B64A2" w:rsidRDefault="009A69EB" w:rsidP="009A69EB">
                    <w:pPr>
                      <w:autoSpaceDE w:val="0"/>
                      <w:autoSpaceDN w:val="0"/>
                      <w:adjustRightInd w:val="0"/>
                      <w:spacing w:beforeLines="60" w:before="144" w:after="60" w:line="240" w:lineRule="auto"/>
                      <w:jc w:val="center"/>
                      <w:rPr>
                        <w:rFonts w:ascii="Cambria" w:hAnsi="Cambria"/>
                        <w:b/>
                        <w:bCs/>
                      </w:rPr>
                    </w:pPr>
                    <w:r>
                      <w:rPr>
                        <w:rFonts w:ascii="Cambria" w:hAnsi="Cambria"/>
                        <w:bCs/>
                      </w:rPr>
                      <w:t>……</w:t>
                    </w:r>
                  </w:p>
                </w:sdtContent>
              </w:sdt>
            </w:sdtContent>
          </w:sdt>
        </w:tc>
      </w:tr>
    </w:tbl>
    <w:p w14:paraId="66CD17A8" w14:textId="77777777" w:rsidR="00773CC8" w:rsidRPr="00F97E91" w:rsidRDefault="00773CC8" w:rsidP="00773CC8">
      <w:pPr>
        <w:pStyle w:val="Tekstpodstawowy"/>
        <w:spacing w:beforeLines="60" w:before="144" w:after="60" w:line="240" w:lineRule="auto"/>
        <w:jc w:val="both"/>
        <w:rPr>
          <w:rFonts w:ascii="Cambria" w:hAnsi="Cambria"/>
          <w:sz w:val="16"/>
          <w:szCs w:val="16"/>
        </w:rPr>
      </w:pPr>
    </w:p>
    <w:p w14:paraId="651172A7" w14:textId="77777777" w:rsidR="00773CC8" w:rsidRPr="00F97E91" w:rsidRDefault="00773CC8" w:rsidP="00773CC8">
      <w:pPr>
        <w:pStyle w:val="Tekstpodstawowy"/>
        <w:spacing w:before="60" w:after="60"/>
        <w:jc w:val="both"/>
        <w:rPr>
          <w:rFonts w:ascii="Cambria" w:hAnsi="Cambria"/>
          <w:sz w:val="16"/>
          <w:szCs w:val="16"/>
        </w:rPr>
      </w:pPr>
    </w:p>
    <w:p w14:paraId="69685CB6" w14:textId="77777777" w:rsidR="00773CC8" w:rsidRPr="00F97E91" w:rsidRDefault="00773CC8" w:rsidP="00773CC8">
      <w:pPr>
        <w:pStyle w:val="Tekstpodstawowy"/>
        <w:spacing w:before="60" w:after="60"/>
        <w:jc w:val="both"/>
        <w:rPr>
          <w:rFonts w:ascii="Cambria" w:hAnsi="Cambria"/>
          <w:sz w:val="16"/>
          <w:szCs w:val="16"/>
        </w:rPr>
      </w:pPr>
    </w:p>
    <w:p w14:paraId="63B9AF78" w14:textId="77777777" w:rsidR="00773CC8" w:rsidRPr="00F97E91" w:rsidRDefault="00773CC8" w:rsidP="00773CC8">
      <w:pPr>
        <w:pStyle w:val="Tekstpodstawowy"/>
        <w:spacing w:before="60" w:after="60"/>
        <w:jc w:val="both"/>
        <w:rPr>
          <w:rFonts w:ascii="Cambria" w:hAnsi="Cambria"/>
          <w:sz w:val="8"/>
          <w:szCs w:val="8"/>
        </w:rPr>
      </w:pPr>
    </w:p>
    <w:p w14:paraId="658D8A60" w14:textId="77777777" w:rsidR="00773CC8" w:rsidRPr="00F97E91" w:rsidRDefault="00773CC8" w:rsidP="00773CC8">
      <w:pPr>
        <w:pStyle w:val="Tekstpodstawowy"/>
        <w:spacing w:before="60" w:after="60"/>
        <w:jc w:val="center"/>
        <w:rPr>
          <w:rFonts w:ascii="Cambria" w:hAnsi="Cambria"/>
        </w:rPr>
      </w:pPr>
      <w:r w:rsidRPr="001B64A2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0202616A" w14:textId="77777777" w:rsidR="00773CC8" w:rsidRPr="00F97E91" w:rsidRDefault="00773CC8" w:rsidP="00773CC8">
      <w:pPr>
        <w:jc w:val="center"/>
        <w:rPr>
          <w:rFonts w:ascii="Cambria" w:hAnsi="Cambria"/>
          <w:i/>
          <w:sz w:val="16"/>
        </w:rPr>
      </w:pPr>
      <w:r w:rsidRPr="001B64A2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1B64A2">
        <w:rPr>
          <w:rFonts w:ascii="Cambria" w:hAnsi="Cambria"/>
          <w:i/>
          <w:sz w:val="16"/>
        </w:rPr>
        <w:t>ych</w:t>
      </w:r>
      <w:proofErr w:type="spellEnd"/>
      <w:r w:rsidRPr="001B64A2">
        <w:rPr>
          <w:rFonts w:ascii="Cambria" w:hAnsi="Cambria"/>
          <w:i/>
          <w:sz w:val="16"/>
        </w:rPr>
        <w:t>) do reprezentacji przedsiębiorcy)</w:t>
      </w:r>
    </w:p>
    <w:p w14:paraId="305FDF7F" w14:textId="77777777" w:rsidR="00EF1B90" w:rsidRDefault="00EF1B90"/>
    <w:sectPr w:rsidR="00EF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B6CB8" w14:textId="77777777" w:rsidR="00773CC8" w:rsidRDefault="00773CC8" w:rsidP="00773CC8">
      <w:pPr>
        <w:spacing w:after="0" w:line="240" w:lineRule="auto"/>
      </w:pPr>
      <w:r>
        <w:separator/>
      </w:r>
    </w:p>
  </w:endnote>
  <w:endnote w:type="continuationSeparator" w:id="0">
    <w:p w14:paraId="39497FF0" w14:textId="77777777" w:rsidR="00773CC8" w:rsidRDefault="00773CC8" w:rsidP="0077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06D7D" w14:textId="77777777" w:rsidR="00773CC8" w:rsidRDefault="00773CC8" w:rsidP="00773CC8">
      <w:pPr>
        <w:spacing w:after="0" w:line="240" w:lineRule="auto"/>
      </w:pPr>
      <w:r>
        <w:separator/>
      </w:r>
    </w:p>
  </w:footnote>
  <w:footnote w:type="continuationSeparator" w:id="0">
    <w:p w14:paraId="6AF302EE" w14:textId="77777777" w:rsidR="00773CC8" w:rsidRDefault="00773CC8" w:rsidP="00773CC8">
      <w:pPr>
        <w:spacing w:after="0" w:line="240" w:lineRule="auto"/>
      </w:pPr>
      <w:r>
        <w:continuationSeparator/>
      </w:r>
    </w:p>
  </w:footnote>
  <w:footnote w:id="1">
    <w:p w14:paraId="099F8CC2" w14:textId="77777777" w:rsidR="00773CC8" w:rsidRPr="00FC35E3" w:rsidRDefault="00773CC8" w:rsidP="00773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</w:rPr>
        <w:t>Zaznaczyć właściwe pola.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6FF4"/>
    <w:multiLevelType w:val="hybridMultilevel"/>
    <w:tmpl w:val="8C9E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A405F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FHv2MbsQybqYSvd15A9Yo878vR2eUa2Bm3SfWvAot4yBFbV75rmYi0XNb6GJlFuCgVOHDRzON5IrErklKJtVSQ==" w:salt="XUk72BRnnmIE3oCXqPQS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C8"/>
    <w:rsid w:val="001B5D86"/>
    <w:rsid w:val="002208B5"/>
    <w:rsid w:val="003549F3"/>
    <w:rsid w:val="003E3822"/>
    <w:rsid w:val="0054076D"/>
    <w:rsid w:val="00637A7F"/>
    <w:rsid w:val="0072507D"/>
    <w:rsid w:val="00773CC8"/>
    <w:rsid w:val="008D4A71"/>
    <w:rsid w:val="008F1345"/>
    <w:rsid w:val="009A69EB"/>
    <w:rsid w:val="009A794F"/>
    <w:rsid w:val="00C13B69"/>
    <w:rsid w:val="00CA3180"/>
    <w:rsid w:val="00CF0C97"/>
    <w:rsid w:val="00E40745"/>
    <w:rsid w:val="00E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755D"/>
  <w15:chartTrackingRefBased/>
  <w15:docId w15:val="{3D4917AC-262C-42D0-9785-C0213812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CC8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73CC8"/>
    <w:pPr>
      <w:spacing w:after="0" w:line="36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3CC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semiHidden/>
    <w:rsid w:val="00773CC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773C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C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73CC8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3CC8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9A794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C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C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4A789DE34D4C3195BCB1BD646B0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E9DA2-FCEC-404E-805A-590145AEB779}"/>
      </w:docPartPr>
      <w:docPartBody>
        <w:p w:rsidR="009D3718" w:rsidRDefault="00047211" w:rsidP="00047211">
          <w:pPr>
            <w:pStyle w:val="744A789DE34D4C3195BCB1BD646B03C5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DD2686B91348F98F501A5056321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E4EEB-484B-47F0-AD80-FE2B7444B1FE}"/>
      </w:docPartPr>
      <w:docPartBody>
        <w:p w:rsidR="009D3718" w:rsidRDefault="009D3718" w:rsidP="009A794F">
          <w:pPr>
            <w:tabs>
              <w:tab w:val="left" w:leader="dot" w:pos="9072"/>
            </w:tabs>
            <w:spacing w:after="0" w:line="240" w:lineRule="auto"/>
            <w:ind w:left="-108"/>
            <w:jc w:val="both"/>
            <w:rPr>
              <w:rFonts w:ascii="Cambria" w:hAnsi="Cambria"/>
            </w:rPr>
          </w:pPr>
        </w:p>
        <w:p w:rsidR="009D3718" w:rsidRDefault="009D3718" w:rsidP="009A794F">
          <w:pPr>
            <w:tabs>
              <w:tab w:val="left" w:leader="dot" w:pos="9072"/>
            </w:tabs>
            <w:spacing w:after="0" w:line="240" w:lineRule="auto"/>
            <w:ind w:left="-108"/>
            <w:jc w:val="both"/>
            <w:rPr>
              <w:rFonts w:ascii="Cambria" w:hAnsi="Cambria"/>
            </w:rPr>
          </w:pPr>
        </w:p>
        <w:p w:rsidR="009D3718" w:rsidRDefault="009D3718"/>
      </w:docPartBody>
    </w:docPart>
    <w:docPart>
      <w:docPartPr>
        <w:name w:val="295011584E9B4F95AB089BD89B945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E1FB3-C2A4-470A-84AC-99275E0848DE}"/>
      </w:docPartPr>
      <w:docPartBody>
        <w:p w:rsidR="009D3718" w:rsidRDefault="009D3718" w:rsidP="009D3718">
          <w:pPr>
            <w:pStyle w:val="295011584E9B4F95AB089BD89B945B2F2"/>
          </w:pPr>
          <w:r>
            <w:rPr>
              <w:rFonts w:ascii="Cambria" w:hAnsi="Cambria"/>
            </w:rPr>
            <w:t xml:space="preserve">   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3C2D5-CD27-4D84-B3D4-AAEFB2DEBE14}"/>
      </w:docPartPr>
      <w:docPartBody>
        <w:p w:rsidR="006613C2" w:rsidRDefault="009D3718"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5708624DCA43EC9B847D80A68F4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A6E39-D4E5-4D6C-A153-E3047634A6D1}"/>
      </w:docPartPr>
      <w:docPartBody>
        <w:p w:rsidR="00C42161" w:rsidRDefault="006613C2" w:rsidP="006613C2">
          <w:pPr>
            <w:pStyle w:val="155708624DCA43EC9B847D80A68F4492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4AF88B169A4E69BA6DD4B88BD3E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E388A-A10B-451D-B877-9B297EED2946}"/>
      </w:docPartPr>
      <w:docPartBody>
        <w:p w:rsidR="00C42161" w:rsidRDefault="006613C2" w:rsidP="006613C2">
          <w:pPr>
            <w:pStyle w:val="144AF88B169A4E69BA6DD4B88BD3E3F2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4E45F9179E4B5F9338AD36042CD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80F8C-B1E0-4599-9C9F-D64723742226}"/>
      </w:docPartPr>
      <w:docPartBody>
        <w:p w:rsidR="00C42161" w:rsidRDefault="006613C2" w:rsidP="006613C2">
          <w:pPr>
            <w:pStyle w:val="6F4E45F9179E4B5F9338AD36042CD147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979C2B202F4354B2731298D84CE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E665A-D691-4800-B358-2A91AA33E9AD}"/>
      </w:docPartPr>
      <w:docPartBody>
        <w:p w:rsidR="00C42161" w:rsidRDefault="006613C2" w:rsidP="006613C2">
          <w:pPr>
            <w:pStyle w:val="9D979C2B202F4354B2731298D84CE232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A3D4665FB948D0A4BB73F4943D8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EE06-8814-4520-990C-7406AB5B9A5F}"/>
      </w:docPartPr>
      <w:docPartBody>
        <w:p w:rsidR="00C42161" w:rsidRDefault="006613C2" w:rsidP="006613C2">
          <w:pPr>
            <w:pStyle w:val="8FA3D4665FB948D0A4BB73F4943D8839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D827A40D9B418ABDEB44458313F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03D84-ED32-4BF4-91F1-8B852FF233B5}"/>
      </w:docPartPr>
      <w:docPartBody>
        <w:p w:rsidR="00C42161" w:rsidRDefault="006613C2" w:rsidP="006613C2">
          <w:pPr>
            <w:pStyle w:val="87D827A40D9B418ABDEB44458313FE5C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68595BA71948D9BED2C8E3F5823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992E2-EA1A-4FD8-8273-1ECEAC0F7907}"/>
      </w:docPartPr>
      <w:docPartBody>
        <w:p w:rsidR="00C42161" w:rsidRDefault="006613C2" w:rsidP="006613C2">
          <w:pPr>
            <w:pStyle w:val="3868595BA71948D9BED2C8E3F5823CDA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EF7D1EB1C9478EB04F4E1331CE75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EEFB07-D962-47CA-96B6-C66DA97FCB5E}"/>
      </w:docPartPr>
      <w:docPartBody>
        <w:p w:rsidR="00C42161" w:rsidRDefault="006613C2" w:rsidP="006613C2">
          <w:pPr>
            <w:pStyle w:val="F9EF7D1EB1C9478EB04F4E1331CE75D1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672FD62ACB44439F2993C262598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9884A4-D6D3-4A0E-BE8F-DF81DF9C283C}"/>
      </w:docPartPr>
      <w:docPartBody>
        <w:p w:rsidR="00C42161" w:rsidRDefault="006613C2" w:rsidP="006613C2">
          <w:pPr>
            <w:pStyle w:val="72672FD62ACB44439F2993C262598857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CC7DFA06524CFFA54B17B45AC5B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2E888-BF53-4285-B8D1-8FE7EEF16382}"/>
      </w:docPartPr>
      <w:docPartBody>
        <w:p w:rsidR="00C42161" w:rsidRDefault="006613C2" w:rsidP="006613C2">
          <w:pPr>
            <w:pStyle w:val="3BCC7DFA06524CFFA54B17B45AC5B059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B21687F5244E3AE8A446F916B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AE3DFE-B3AC-4515-A4F6-5C4BE5CE845B}"/>
      </w:docPartPr>
      <w:docPartBody>
        <w:p w:rsidR="00C42161" w:rsidRDefault="006613C2" w:rsidP="006613C2">
          <w:pPr>
            <w:pStyle w:val="5ABB21687F5244E3AE8A446F916B69BE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2A43FC356F4C149B361270F7C98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144F7-14AD-479F-AE40-033B81A33941}"/>
      </w:docPartPr>
      <w:docPartBody>
        <w:p w:rsidR="00C42161" w:rsidRDefault="006613C2" w:rsidP="006613C2">
          <w:pPr>
            <w:pStyle w:val="2F2A43FC356F4C149B361270F7C98F66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478E35017A4DC79BBF32A1FDA57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F4C42-CAC0-4EDA-A342-B571CC3DE987}"/>
      </w:docPartPr>
      <w:docPartBody>
        <w:p w:rsidR="00C42161" w:rsidRDefault="006613C2" w:rsidP="006613C2">
          <w:pPr>
            <w:pStyle w:val="D6478E35017A4DC79BBF32A1FDA57F24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716CD3AD824660B5347266853E7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2E85F-7E79-4E2D-8106-6B4D25CBF184}"/>
      </w:docPartPr>
      <w:docPartBody>
        <w:p w:rsidR="00C42161" w:rsidRDefault="006613C2" w:rsidP="006613C2">
          <w:pPr>
            <w:pStyle w:val="01716CD3AD824660B5347266853E7CD8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E492DA9003423B87953FB334A7A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C3A4E-D8A9-4A00-9C68-D9DEE080719C}"/>
      </w:docPartPr>
      <w:docPartBody>
        <w:p w:rsidR="00C42161" w:rsidRDefault="006613C2" w:rsidP="006613C2">
          <w:pPr>
            <w:pStyle w:val="F7E492DA9003423B87953FB334A7A36F"/>
          </w:pPr>
          <w:r w:rsidRPr="00DE1C4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11"/>
    <w:rsid w:val="00047211"/>
    <w:rsid w:val="006613C2"/>
    <w:rsid w:val="009D3718"/>
    <w:rsid w:val="00C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13C2"/>
    <w:rPr>
      <w:color w:val="808080"/>
    </w:rPr>
  </w:style>
  <w:style w:type="paragraph" w:customStyle="1" w:styleId="744A789DE34D4C3195BCB1BD646B03C5">
    <w:name w:val="744A789DE34D4C3195BCB1BD646B03C5"/>
    <w:rsid w:val="0004721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9646831D94C2592BC93FAE3027DCE">
    <w:name w:val="84D9646831D94C2592BC93FAE3027DCE"/>
    <w:rsid w:val="0004721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5011584E9B4F95AB089BD89B945B2F">
    <w:name w:val="295011584E9B4F95AB089BD89B945B2F"/>
    <w:rsid w:val="0004721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5011584E9B4F95AB089BD89B945B2F1">
    <w:name w:val="295011584E9B4F95AB089BD89B945B2F1"/>
    <w:rsid w:val="009D371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5011584E9B4F95AB089BD89B945B2F2">
    <w:name w:val="295011584E9B4F95AB089BD89B945B2F2"/>
    <w:rsid w:val="009D371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5708624DCA43EC9B847D80A68F4492">
    <w:name w:val="155708624DCA43EC9B847D80A68F4492"/>
    <w:rsid w:val="006613C2"/>
  </w:style>
  <w:style w:type="paragraph" w:customStyle="1" w:styleId="144AF88B169A4E69BA6DD4B88BD3E3F2">
    <w:name w:val="144AF88B169A4E69BA6DD4B88BD3E3F2"/>
    <w:rsid w:val="006613C2"/>
  </w:style>
  <w:style w:type="paragraph" w:customStyle="1" w:styleId="6F4E45F9179E4B5F9338AD36042CD147">
    <w:name w:val="6F4E45F9179E4B5F9338AD36042CD147"/>
    <w:rsid w:val="006613C2"/>
  </w:style>
  <w:style w:type="paragraph" w:customStyle="1" w:styleId="9D979C2B202F4354B2731298D84CE232">
    <w:name w:val="9D979C2B202F4354B2731298D84CE232"/>
    <w:rsid w:val="006613C2"/>
  </w:style>
  <w:style w:type="paragraph" w:customStyle="1" w:styleId="8FA3D4665FB948D0A4BB73F4943D8839">
    <w:name w:val="8FA3D4665FB948D0A4BB73F4943D8839"/>
    <w:rsid w:val="006613C2"/>
  </w:style>
  <w:style w:type="paragraph" w:customStyle="1" w:styleId="87D827A40D9B418ABDEB44458313FE5C">
    <w:name w:val="87D827A40D9B418ABDEB44458313FE5C"/>
    <w:rsid w:val="006613C2"/>
  </w:style>
  <w:style w:type="paragraph" w:customStyle="1" w:styleId="3868595BA71948D9BED2C8E3F5823CDA">
    <w:name w:val="3868595BA71948D9BED2C8E3F5823CDA"/>
    <w:rsid w:val="006613C2"/>
  </w:style>
  <w:style w:type="paragraph" w:customStyle="1" w:styleId="F9EF7D1EB1C9478EB04F4E1331CE75D1">
    <w:name w:val="F9EF7D1EB1C9478EB04F4E1331CE75D1"/>
    <w:rsid w:val="006613C2"/>
  </w:style>
  <w:style w:type="paragraph" w:customStyle="1" w:styleId="72672FD62ACB44439F2993C262598857">
    <w:name w:val="72672FD62ACB44439F2993C262598857"/>
    <w:rsid w:val="006613C2"/>
  </w:style>
  <w:style w:type="paragraph" w:customStyle="1" w:styleId="3BCC7DFA06524CFFA54B17B45AC5B059">
    <w:name w:val="3BCC7DFA06524CFFA54B17B45AC5B059"/>
    <w:rsid w:val="006613C2"/>
  </w:style>
  <w:style w:type="paragraph" w:customStyle="1" w:styleId="5ABB21687F5244E3AE8A446F916B69BE">
    <w:name w:val="5ABB21687F5244E3AE8A446F916B69BE"/>
    <w:rsid w:val="006613C2"/>
  </w:style>
  <w:style w:type="paragraph" w:customStyle="1" w:styleId="2F2A43FC356F4C149B361270F7C98F66">
    <w:name w:val="2F2A43FC356F4C149B361270F7C98F66"/>
    <w:rsid w:val="006613C2"/>
  </w:style>
  <w:style w:type="paragraph" w:customStyle="1" w:styleId="D6478E35017A4DC79BBF32A1FDA57F24">
    <w:name w:val="D6478E35017A4DC79BBF32A1FDA57F24"/>
    <w:rsid w:val="006613C2"/>
  </w:style>
  <w:style w:type="paragraph" w:customStyle="1" w:styleId="01716CD3AD824660B5347266853E7CD8">
    <w:name w:val="01716CD3AD824660B5347266853E7CD8"/>
    <w:rsid w:val="006613C2"/>
  </w:style>
  <w:style w:type="paragraph" w:customStyle="1" w:styleId="F7E492DA9003423B87953FB334A7A36F">
    <w:name w:val="F7E492DA9003423B87953FB334A7A36F"/>
    <w:rsid w:val="00661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C9 -</dc:creator>
  <cp:keywords/>
  <dc:description/>
  <cp:lastModifiedBy>Paweł Bartoszewski</cp:lastModifiedBy>
  <cp:revision>7</cp:revision>
  <dcterms:created xsi:type="dcterms:W3CDTF">2018-09-20T07:17:00Z</dcterms:created>
  <dcterms:modified xsi:type="dcterms:W3CDTF">2018-10-18T11:56:00Z</dcterms:modified>
</cp:coreProperties>
</file>